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4DA68" w14:textId="77777777" w:rsidR="00867BDB" w:rsidRDefault="00867BDB" w:rsidP="003E0153">
      <w:pPr>
        <w:rPr>
          <w:b/>
        </w:rPr>
      </w:pPr>
    </w:p>
    <w:p w14:paraId="469BBF97" w14:textId="65BC697E" w:rsidR="00867BDB" w:rsidRDefault="00494930" w:rsidP="00CC5F43">
      <w:pPr>
        <w:rPr>
          <w:b/>
          <w:sz w:val="44"/>
          <w:szCs w:val="44"/>
        </w:rPr>
      </w:pPr>
      <w:r>
        <w:rPr>
          <w:noProof/>
        </w:rPr>
        <w:drawing>
          <wp:inline distT="0" distB="0" distL="0" distR="0" wp14:anchorId="03B3321E" wp14:editId="0C965449">
            <wp:extent cx="1295400" cy="733425"/>
            <wp:effectExtent l="0" t="0" r="0" b="0"/>
            <wp:docPr id="1" name="Picture 1" descr="CL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C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5F43">
        <w:t xml:space="preserve"> </w:t>
      </w:r>
      <w:r w:rsidR="00CC5F43">
        <w:tab/>
      </w:r>
      <w:r w:rsidR="00CC5F43">
        <w:tab/>
      </w:r>
      <w:r w:rsidR="00CC5F43">
        <w:tab/>
      </w:r>
      <w:r w:rsidR="00CC5F43" w:rsidRPr="00285A36">
        <w:rPr>
          <w:b/>
          <w:sz w:val="44"/>
          <w:szCs w:val="44"/>
        </w:rPr>
        <w:t>Administrator</w:t>
      </w:r>
    </w:p>
    <w:p w14:paraId="0827F6CC" w14:textId="77777777" w:rsidR="001A1128" w:rsidRPr="00285A36" w:rsidRDefault="001A1128" w:rsidP="00CC5F43">
      <w:pPr>
        <w:rPr>
          <w:b/>
          <w:sz w:val="44"/>
          <w:szCs w:val="44"/>
        </w:rPr>
      </w:pPr>
    </w:p>
    <w:p w14:paraId="14025EF1" w14:textId="77777777" w:rsidR="000D4A41" w:rsidRDefault="000D4A41" w:rsidP="0095212E">
      <w:pPr>
        <w:rPr>
          <w:rFonts w:cs="Arial"/>
          <w:b/>
          <w:szCs w:val="24"/>
        </w:rPr>
      </w:pPr>
    </w:p>
    <w:p w14:paraId="1D70B5BD" w14:textId="77777777" w:rsidR="007B507C" w:rsidRPr="00303EDC" w:rsidRDefault="007B507C" w:rsidP="007B507C">
      <w:pPr>
        <w:rPr>
          <w:rFonts w:cs="Arial"/>
          <w:b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Professional Commitment</w:t>
      </w:r>
    </w:p>
    <w:p w14:paraId="64ECA17F" w14:textId="299804F1" w:rsidR="007B507C" w:rsidRPr="00303EDC" w:rsidRDefault="007B507C" w:rsidP="007B507C">
      <w:pPr>
        <w:numPr>
          <w:ilvl w:val="0"/>
          <w:numId w:val="2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Requires commitment to quality improvement</w:t>
      </w:r>
    </w:p>
    <w:p w14:paraId="702FC209" w14:textId="768845DA" w:rsidR="007B507C" w:rsidRPr="00303EDC" w:rsidRDefault="007B507C" w:rsidP="007B507C">
      <w:pPr>
        <w:numPr>
          <w:ilvl w:val="0"/>
          <w:numId w:val="2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Available on a rotating schedule of opening, closing, evening and weekend hours as the need arises to meet deadlines and promote the business goals and mission</w:t>
      </w:r>
    </w:p>
    <w:p w14:paraId="7333D0EC" w14:textId="00DC95FF" w:rsidR="007B507C" w:rsidRPr="00303EDC" w:rsidRDefault="007B507C" w:rsidP="007B507C">
      <w:pPr>
        <w:numPr>
          <w:ilvl w:val="0"/>
          <w:numId w:val="2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Responsible for organizational management, policies, procedures, licensing compliance, and staff development</w:t>
      </w:r>
    </w:p>
    <w:p w14:paraId="25E2DF1A" w14:textId="5D6756DD" w:rsidR="007B507C" w:rsidRPr="00303EDC" w:rsidRDefault="007B507C" w:rsidP="007B507C">
      <w:pPr>
        <w:numPr>
          <w:ilvl w:val="0"/>
          <w:numId w:val="2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Responsible for bookkeeping, payroll, enforcing policies, procedures, accounts payable</w:t>
      </w:r>
      <w:r w:rsidR="00E24294">
        <w:rPr>
          <w:rFonts w:cs="Arial"/>
          <w:sz w:val="22"/>
          <w:szCs w:val="22"/>
        </w:rPr>
        <w:t>/</w:t>
      </w:r>
      <w:r w:rsidRPr="00303EDC">
        <w:rPr>
          <w:rFonts w:cs="Arial"/>
          <w:sz w:val="22"/>
          <w:szCs w:val="22"/>
        </w:rPr>
        <w:t xml:space="preserve"> receivable</w:t>
      </w:r>
      <w:r w:rsidR="00E24294">
        <w:rPr>
          <w:rFonts w:cs="Arial"/>
          <w:sz w:val="22"/>
          <w:szCs w:val="22"/>
        </w:rPr>
        <w:t xml:space="preserve"> and general HR responsibilities </w:t>
      </w:r>
    </w:p>
    <w:p w14:paraId="0A4887D6" w14:textId="564A7454" w:rsidR="007B507C" w:rsidRPr="00303EDC" w:rsidRDefault="007B507C" w:rsidP="007B507C">
      <w:pPr>
        <w:numPr>
          <w:ilvl w:val="0"/>
          <w:numId w:val="2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Ability to communicate professionally and effectively with parents and staff</w:t>
      </w:r>
    </w:p>
    <w:p w14:paraId="1B8FC308" w14:textId="0CA69B5A" w:rsidR="007B507C" w:rsidRPr="00303EDC" w:rsidRDefault="007B507C" w:rsidP="007B507C">
      <w:pPr>
        <w:numPr>
          <w:ilvl w:val="0"/>
          <w:numId w:val="2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Have a reliable means of transportation, proof of insurance and a valid Wisconsin driver’s</w:t>
      </w:r>
    </w:p>
    <w:p w14:paraId="39ECAD54" w14:textId="0485DB91" w:rsidR="001666FC" w:rsidRPr="001666FC" w:rsidRDefault="007B507C" w:rsidP="001666FC">
      <w:pPr>
        <w:pStyle w:val="ListParagraph"/>
        <w:numPr>
          <w:ilvl w:val="0"/>
          <w:numId w:val="24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Represent CLC in the community/county and state levels through involvement in activities that are of importance to CLC</w:t>
      </w:r>
    </w:p>
    <w:p w14:paraId="185AED7C" w14:textId="77777777" w:rsidR="001A1128" w:rsidRDefault="001A1128" w:rsidP="007B507C">
      <w:pPr>
        <w:rPr>
          <w:rFonts w:cs="Arial"/>
          <w:b/>
          <w:sz w:val="22"/>
          <w:szCs w:val="22"/>
        </w:rPr>
      </w:pPr>
    </w:p>
    <w:p w14:paraId="3099002D" w14:textId="77777777" w:rsidR="001A1128" w:rsidRDefault="001A1128" w:rsidP="007B507C">
      <w:pPr>
        <w:rPr>
          <w:rFonts w:cs="Arial"/>
          <w:b/>
          <w:sz w:val="22"/>
          <w:szCs w:val="22"/>
        </w:rPr>
      </w:pPr>
    </w:p>
    <w:p w14:paraId="7AB5BCAA" w14:textId="735575E6" w:rsidR="007B507C" w:rsidRPr="00303EDC" w:rsidRDefault="007B507C" w:rsidP="007B507C">
      <w:pPr>
        <w:rPr>
          <w:rFonts w:cs="Arial"/>
          <w:b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Education</w:t>
      </w:r>
    </w:p>
    <w:p w14:paraId="2C3E4D90" w14:textId="719922EB" w:rsidR="007B507C" w:rsidRPr="00303EDC" w:rsidRDefault="007B507C" w:rsidP="007B507C">
      <w:pPr>
        <w:pStyle w:val="ListParagraph"/>
        <w:numPr>
          <w:ilvl w:val="0"/>
          <w:numId w:val="21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Prior to assuming the position must</w:t>
      </w:r>
      <w:r w:rsidR="002B1274">
        <w:rPr>
          <w:sz w:val="22"/>
          <w:szCs w:val="22"/>
        </w:rPr>
        <w:t xml:space="preserve"> have</w:t>
      </w:r>
      <w:r w:rsidRPr="00303EDC">
        <w:rPr>
          <w:sz w:val="22"/>
          <w:szCs w:val="22"/>
        </w:rPr>
        <w:t xml:space="preserve"> completed the Administrators Credential</w:t>
      </w:r>
    </w:p>
    <w:p w14:paraId="6D32450F" w14:textId="3CD43FDB" w:rsidR="007B507C" w:rsidRPr="00303EDC" w:rsidRDefault="007B507C" w:rsidP="00C120AD">
      <w:pPr>
        <w:pStyle w:val="ListParagraph"/>
        <w:numPr>
          <w:ilvl w:val="0"/>
          <w:numId w:val="21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Must complete, maintain and pass all licensing requirements required for this position</w:t>
      </w:r>
    </w:p>
    <w:p w14:paraId="3C902FAF" w14:textId="4332EEC0" w:rsidR="007B507C" w:rsidRPr="00303EDC" w:rsidRDefault="007B507C" w:rsidP="007B507C">
      <w:pPr>
        <w:pStyle w:val="ListParagraph"/>
        <w:numPr>
          <w:ilvl w:val="0"/>
          <w:numId w:val="21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Must continue education each year as defined in DCF 251. Training</w:t>
      </w:r>
      <w:r w:rsidR="002B1274">
        <w:rPr>
          <w:sz w:val="22"/>
          <w:szCs w:val="22"/>
        </w:rPr>
        <w:t>s</w:t>
      </w:r>
      <w:r w:rsidRPr="00303EDC">
        <w:rPr>
          <w:sz w:val="22"/>
          <w:szCs w:val="22"/>
        </w:rPr>
        <w:t xml:space="preserve"> generally occur in the evenings and/or weekends</w:t>
      </w:r>
    </w:p>
    <w:p w14:paraId="02822152" w14:textId="77777777" w:rsidR="007B507C" w:rsidRPr="00303EDC" w:rsidRDefault="007B507C" w:rsidP="007B507C">
      <w:pPr>
        <w:pStyle w:val="ListParagraph"/>
        <w:numPr>
          <w:ilvl w:val="0"/>
          <w:numId w:val="21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Obtain a Registry certificate indicating you meet licensing requirements for the position; updating and renewing annually</w:t>
      </w:r>
    </w:p>
    <w:p w14:paraId="195F1CD6" w14:textId="77777777" w:rsidR="001A1128" w:rsidRDefault="001A1128">
      <w:pPr>
        <w:rPr>
          <w:rFonts w:cs="Arial"/>
          <w:sz w:val="22"/>
          <w:szCs w:val="22"/>
        </w:rPr>
      </w:pPr>
    </w:p>
    <w:p w14:paraId="285CD298" w14:textId="77777777" w:rsidR="001A1128" w:rsidRDefault="001A1128">
      <w:pPr>
        <w:rPr>
          <w:rFonts w:cs="Arial"/>
          <w:sz w:val="22"/>
          <w:szCs w:val="22"/>
        </w:rPr>
      </w:pPr>
    </w:p>
    <w:p w14:paraId="42BBDFAD" w14:textId="70E1FABB" w:rsidR="0095212E" w:rsidRPr="00303EDC" w:rsidRDefault="00454F06">
      <w:pPr>
        <w:rPr>
          <w:rFonts w:cs="Arial"/>
          <w:b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Interpersonal Skills</w:t>
      </w:r>
    </w:p>
    <w:p w14:paraId="3CD30976" w14:textId="77777777" w:rsidR="00C120AD" w:rsidRPr="00303EDC" w:rsidRDefault="00C120AD" w:rsidP="00C120AD">
      <w:pPr>
        <w:pStyle w:val="ListParagraph"/>
        <w:numPr>
          <w:ilvl w:val="0"/>
          <w:numId w:val="2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This person needs to be emotionally mature to stay calm and handle stressful and emergency situations in a professional manner</w:t>
      </w:r>
    </w:p>
    <w:p w14:paraId="588E2168" w14:textId="77777777" w:rsidR="00C120AD" w:rsidRPr="00303EDC" w:rsidRDefault="00C120AD" w:rsidP="00C120AD">
      <w:pPr>
        <w:pStyle w:val="ListParagraph"/>
        <w:numPr>
          <w:ilvl w:val="0"/>
          <w:numId w:val="2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Capable and willing to maintain a nurturing, cooperative, mentoring relationship with staff</w:t>
      </w:r>
    </w:p>
    <w:p w14:paraId="5FA47DA1" w14:textId="77777777" w:rsidR="00C120AD" w:rsidRPr="00303EDC" w:rsidRDefault="00C120AD" w:rsidP="00C120AD">
      <w:pPr>
        <w:pStyle w:val="ListParagraph"/>
        <w:numPr>
          <w:ilvl w:val="0"/>
          <w:numId w:val="2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Keep a positive attitude about guiding others and redirecting them</w:t>
      </w:r>
    </w:p>
    <w:p w14:paraId="44746414" w14:textId="77777777" w:rsidR="00C120AD" w:rsidRPr="00303EDC" w:rsidRDefault="00C120AD" w:rsidP="00C120AD">
      <w:pPr>
        <w:pStyle w:val="ListParagraph"/>
        <w:numPr>
          <w:ilvl w:val="0"/>
          <w:numId w:val="2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Must be able to communicate with and build a professional relationship with all parents and staff</w:t>
      </w:r>
    </w:p>
    <w:p w14:paraId="40301DE5" w14:textId="46FC23B7" w:rsidR="00C120AD" w:rsidRPr="00303EDC" w:rsidRDefault="00C120AD" w:rsidP="00C120AD">
      <w:pPr>
        <w:pStyle w:val="ListParagraph"/>
        <w:numPr>
          <w:ilvl w:val="0"/>
          <w:numId w:val="2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Be</w:t>
      </w:r>
      <w:r w:rsidR="00732543" w:rsidRPr="00303EDC">
        <w:rPr>
          <w:sz w:val="22"/>
          <w:szCs w:val="22"/>
        </w:rPr>
        <w:t xml:space="preserve"> extremely</w:t>
      </w:r>
      <w:r w:rsidRPr="00303EDC">
        <w:rPr>
          <w:sz w:val="22"/>
          <w:szCs w:val="22"/>
        </w:rPr>
        <w:t xml:space="preserve"> detai</w:t>
      </w:r>
      <w:r w:rsidR="000D4DF2">
        <w:rPr>
          <w:sz w:val="22"/>
          <w:szCs w:val="22"/>
        </w:rPr>
        <w:t>l</w:t>
      </w:r>
      <w:r w:rsidRPr="00303EDC">
        <w:rPr>
          <w:sz w:val="22"/>
          <w:szCs w:val="22"/>
        </w:rPr>
        <w:t xml:space="preserve"> orientated and possess the ability to set and meet goals</w:t>
      </w:r>
    </w:p>
    <w:p w14:paraId="1DDF0CFB" w14:textId="2F2B2AEF" w:rsidR="00C120AD" w:rsidRPr="00303EDC" w:rsidRDefault="00C120AD" w:rsidP="00732543">
      <w:pPr>
        <w:pStyle w:val="ListParagraph"/>
        <w:numPr>
          <w:ilvl w:val="0"/>
          <w:numId w:val="2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Must be self-directed and self-motivated</w:t>
      </w:r>
    </w:p>
    <w:p w14:paraId="072371E3" w14:textId="77777777" w:rsidR="003B1ABA" w:rsidRPr="00303EDC" w:rsidRDefault="003B1ABA" w:rsidP="003B1ABA">
      <w:pPr>
        <w:pStyle w:val="ListParagraph"/>
        <w:numPr>
          <w:ilvl w:val="0"/>
          <w:numId w:val="2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Must have common sense and use good judgment to solve problems and know when to seek outside help</w:t>
      </w:r>
    </w:p>
    <w:p w14:paraId="6F1C0AE1" w14:textId="77777777" w:rsidR="001A1128" w:rsidRDefault="001A1128" w:rsidP="00BE3DA2">
      <w:pPr>
        <w:rPr>
          <w:sz w:val="22"/>
          <w:szCs w:val="22"/>
        </w:rPr>
      </w:pPr>
    </w:p>
    <w:p w14:paraId="4EC51ACD" w14:textId="77777777" w:rsidR="001A1128" w:rsidRDefault="001A1128" w:rsidP="00BE3DA2">
      <w:pPr>
        <w:rPr>
          <w:sz w:val="22"/>
          <w:szCs w:val="22"/>
        </w:rPr>
      </w:pPr>
    </w:p>
    <w:p w14:paraId="2C7792C5" w14:textId="21DA4CE8" w:rsidR="00867BDB" w:rsidRPr="00303EDC" w:rsidRDefault="00867BDB" w:rsidP="00BE3DA2">
      <w:pPr>
        <w:rPr>
          <w:rFonts w:cs="Arial"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Administrative Responsibilities</w:t>
      </w:r>
    </w:p>
    <w:p w14:paraId="78DF2463" w14:textId="30A68879" w:rsidR="003B1ABA" w:rsidRPr="00303EDC" w:rsidRDefault="003B1ABA" w:rsidP="00B32C33">
      <w:pPr>
        <w:pStyle w:val="ListParagraph"/>
        <w:numPr>
          <w:ilvl w:val="0"/>
          <w:numId w:val="4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 xml:space="preserve">Develop annual budget with </w:t>
      </w:r>
      <w:r w:rsidR="00E24294">
        <w:rPr>
          <w:sz w:val="22"/>
          <w:szCs w:val="22"/>
        </w:rPr>
        <w:t>Center Director</w:t>
      </w:r>
      <w:r w:rsidRPr="00303EDC">
        <w:rPr>
          <w:sz w:val="22"/>
          <w:szCs w:val="22"/>
        </w:rPr>
        <w:t xml:space="preserve"> keep</w:t>
      </w:r>
      <w:r w:rsidR="00E24294">
        <w:rPr>
          <w:sz w:val="22"/>
          <w:szCs w:val="22"/>
        </w:rPr>
        <w:t>ing</w:t>
      </w:r>
      <w:r w:rsidRPr="00303EDC">
        <w:rPr>
          <w:sz w:val="22"/>
          <w:szCs w:val="22"/>
        </w:rPr>
        <w:t xml:space="preserve"> expenditures with-in the allowed budget</w:t>
      </w:r>
    </w:p>
    <w:p w14:paraId="0F292EBE" w14:textId="48F06EC1" w:rsidR="003B1ABA" w:rsidRPr="00303EDC" w:rsidRDefault="003B1ABA" w:rsidP="00B32C33">
      <w:pPr>
        <w:pStyle w:val="ListParagraph"/>
        <w:numPr>
          <w:ilvl w:val="0"/>
          <w:numId w:val="4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Collaborate with Center Director</w:t>
      </w:r>
      <w:r w:rsidR="002E3D55">
        <w:rPr>
          <w:sz w:val="22"/>
          <w:szCs w:val="22"/>
        </w:rPr>
        <w:t xml:space="preserve"> and Assistant Director</w:t>
      </w:r>
      <w:r w:rsidRPr="00303EDC">
        <w:rPr>
          <w:sz w:val="22"/>
          <w:szCs w:val="22"/>
        </w:rPr>
        <w:t xml:space="preserve"> to interview new staff, determining classroom placement; taking experience, qualifications and personality into decision to hire</w:t>
      </w:r>
    </w:p>
    <w:p w14:paraId="0B5D08E9" w14:textId="2AA4FC7A" w:rsidR="00B32C33" w:rsidRPr="00303EDC" w:rsidRDefault="00B32C33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Conduct annual Affirmative Action Review and report to Board of Directors</w:t>
      </w:r>
    </w:p>
    <w:p w14:paraId="0BCFF4A8" w14:textId="0EAF090F" w:rsidR="003B1ABA" w:rsidRPr="00C30F4E" w:rsidRDefault="003B1ABA" w:rsidP="00C30F4E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Monitor monthly financial statements for accuracy and trends in enrollmen</w:t>
      </w:r>
      <w:r w:rsidR="00B32C33" w:rsidRPr="00303EDC">
        <w:rPr>
          <w:sz w:val="22"/>
          <w:szCs w:val="22"/>
        </w:rPr>
        <w:t>t</w:t>
      </w:r>
    </w:p>
    <w:p w14:paraId="2BCD6755" w14:textId="1B93AFE7" w:rsidR="003B1ABA" w:rsidRPr="00303EDC" w:rsidRDefault="003B1ABA" w:rsidP="00B32C33">
      <w:pPr>
        <w:pStyle w:val="ListParagraph"/>
        <w:numPr>
          <w:ilvl w:val="0"/>
          <w:numId w:val="43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Review policies and procedures and update as needed to reflect current practices</w:t>
      </w:r>
    </w:p>
    <w:p w14:paraId="4507580E" w14:textId="77777777" w:rsidR="003B1ABA" w:rsidRPr="00303EDC" w:rsidRDefault="003B1AB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Be knowledgeable in Health, Life and Disability Insurance to assist staff</w:t>
      </w:r>
    </w:p>
    <w:p w14:paraId="1D44EBE7" w14:textId="77777777" w:rsidR="00AD09D0" w:rsidRPr="00303EDC" w:rsidRDefault="00867BDB" w:rsidP="00B32C33">
      <w:pPr>
        <w:pStyle w:val="ListParagraph"/>
        <w:numPr>
          <w:ilvl w:val="0"/>
          <w:numId w:val="43"/>
        </w:numPr>
        <w:contextualSpacing/>
        <w:rPr>
          <w:sz w:val="22"/>
          <w:szCs w:val="22"/>
        </w:rPr>
      </w:pPr>
      <w:r w:rsidRPr="00303EDC">
        <w:rPr>
          <w:rFonts w:cs="Arial"/>
          <w:sz w:val="22"/>
          <w:szCs w:val="22"/>
        </w:rPr>
        <w:t>Keep business files in order</w:t>
      </w:r>
    </w:p>
    <w:p w14:paraId="5BF42360" w14:textId="77777777" w:rsidR="00AD09D0" w:rsidRPr="00303EDC" w:rsidRDefault="00855380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Representative/contact person for Port Washington-Saukville School District</w:t>
      </w:r>
    </w:p>
    <w:p w14:paraId="00D22E24" w14:textId="532385FD" w:rsidR="00AD09D0" w:rsidRPr="00303EDC" w:rsidRDefault="00867BDB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Com</w:t>
      </w:r>
      <w:r w:rsidR="00855380" w:rsidRPr="00303EDC">
        <w:rPr>
          <w:rFonts w:cs="Arial"/>
          <w:sz w:val="22"/>
          <w:szCs w:val="22"/>
        </w:rPr>
        <w:t xml:space="preserve">plete USDA Food contract </w:t>
      </w:r>
      <w:r w:rsidR="003B1ABA" w:rsidRPr="00303EDC">
        <w:rPr>
          <w:rFonts w:cs="Arial"/>
          <w:sz w:val="22"/>
          <w:szCs w:val="22"/>
        </w:rPr>
        <w:t>and</w:t>
      </w:r>
      <w:r w:rsidR="00855380" w:rsidRPr="00303EDC">
        <w:rPr>
          <w:rFonts w:cs="Arial"/>
          <w:sz w:val="22"/>
          <w:szCs w:val="22"/>
        </w:rPr>
        <w:t xml:space="preserve"> monthly reports</w:t>
      </w:r>
    </w:p>
    <w:p w14:paraId="191896D6" w14:textId="26E0C314" w:rsidR="00AD09D0" w:rsidRPr="00303EDC" w:rsidRDefault="00A54804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lastRenderedPageBreak/>
        <w:t>Supervise and hold contractors accountable</w:t>
      </w:r>
      <w:r w:rsidR="00B32C33" w:rsidRPr="00303EDC">
        <w:rPr>
          <w:sz w:val="22"/>
          <w:szCs w:val="22"/>
        </w:rPr>
        <w:t>, negotiating contracts if necessary</w:t>
      </w:r>
    </w:p>
    <w:p w14:paraId="1D7FEEAA" w14:textId="77777777" w:rsidR="00AD09D0" w:rsidRPr="00303EDC" w:rsidRDefault="008D7E6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Prepare reports for funding sources</w:t>
      </w:r>
    </w:p>
    <w:p w14:paraId="077CF22A" w14:textId="77777777" w:rsidR="00AD09D0" w:rsidRPr="00303EDC" w:rsidRDefault="008D7E6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Seek funding sources and apply for grants that meet the organizations goals</w:t>
      </w:r>
    </w:p>
    <w:p w14:paraId="6B3B9264" w14:textId="77777777" w:rsidR="00AD09D0" w:rsidRPr="00303EDC" w:rsidRDefault="008D7E6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Maintain public relations with the community</w:t>
      </w:r>
    </w:p>
    <w:p w14:paraId="36A45934" w14:textId="77777777" w:rsidR="00AD09D0" w:rsidRPr="00303EDC" w:rsidRDefault="008D7E6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Assure that all correspondence is professional and appropriate</w:t>
      </w:r>
    </w:p>
    <w:p w14:paraId="1A9BF7BA" w14:textId="77777777" w:rsidR="00AD09D0" w:rsidRPr="00303EDC" w:rsidRDefault="008D7E6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 xml:space="preserve">Keep updated in trends within the child care and education community through involvement in professional organizations </w:t>
      </w:r>
    </w:p>
    <w:p w14:paraId="797F086D" w14:textId="1DC25277" w:rsidR="003B1ABA" w:rsidRPr="00303EDC" w:rsidRDefault="003B1AB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Keep staff informed of schedule changes and absences</w:t>
      </w:r>
    </w:p>
    <w:p w14:paraId="1CC57402" w14:textId="620D4C64" w:rsidR="003B1ABA" w:rsidRPr="00303EDC" w:rsidRDefault="003B1AB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File information in children's file in office</w:t>
      </w:r>
      <w:r w:rsidR="00B32C33" w:rsidRPr="00303EDC">
        <w:rPr>
          <w:rFonts w:cs="Arial"/>
          <w:sz w:val="22"/>
          <w:szCs w:val="22"/>
        </w:rPr>
        <w:t>,</w:t>
      </w:r>
      <w:r w:rsidRPr="00303EDC">
        <w:rPr>
          <w:rFonts w:cs="Arial"/>
          <w:sz w:val="22"/>
          <w:szCs w:val="22"/>
        </w:rPr>
        <w:t xml:space="preserve"> </w:t>
      </w:r>
      <w:r w:rsidR="00B32C33" w:rsidRPr="00303EDC">
        <w:rPr>
          <w:rFonts w:cs="Arial"/>
          <w:sz w:val="22"/>
          <w:szCs w:val="22"/>
        </w:rPr>
        <w:t>providing necessary</w:t>
      </w:r>
      <w:r w:rsidRPr="00303EDC">
        <w:rPr>
          <w:rFonts w:cs="Arial"/>
          <w:sz w:val="22"/>
          <w:szCs w:val="22"/>
        </w:rPr>
        <w:t xml:space="preserve"> copies for classrooms</w:t>
      </w:r>
    </w:p>
    <w:p w14:paraId="4C98CB8B" w14:textId="799404B1" w:rsidR="003B1ABA" w:rsidRPr="00303EDC" w:rsidRDefault="003B1AB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Provide </w:t>
      </w:r>
      <w:r w:rsidR="009813C0">
        <w:rPr>
          <w:rFonts w:cs="Arial"/>
          <w:sz w:val="22"/>
          <w:szCs w:val="22"/>
        </w:rPr>
        <w:t>administrative</w:t>
      </w:r>
      <w:r w:rsidRPr="00303EDC">
        <w:rPr>
          <w:rFonts w:cs="Arial"/>
          <w:sz w:val="22"/>
          <w:szCs w:val="22"/>
        </w:rPr>
        <w:t xml:space="preserve"> information for newsletter</w:t>
      </w:r>
    </w:p>
    <w:p w14:paraId="54960CE3" w14:textId="792A4E8A" w:rsidR="003B1ABA" w:rsidRPr="00303EDC" w:rsidRDefault="003B1ABA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Answer and respond to phone calls  </w:t>
      </w:r>
    </w:p>
    <w:p w14:paraId="0D47985F" w14:textId="3D6869CA" w:rsidR="00BC0DEE" w:rsidRPr="00303EDC" w:rsidRDefault="00BC0DEE" w:rsidP="00B32C33">
      <w:pPr>
        <w:pStyle w:val="ListParagraph"/>
        <w:numPr>
          <w:ilvl w:val="0"/>
          <w:numId w:val="43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Ensure security sy</w:t>
      </w:r>
      <w:r w:rsidR="004A73E6">
        <w:rPr>
          <w:sz w:val="22"/>
          <w:szCs w:val="22"/>
        </w:rPr>
        <w:t>stem</w:t>
      </w:r>
      <w:r w:rsidRPr="00303EDC">
        <w:rPr>
          <w:sz w:val="22"/>
          <w:szCs w:val="22"/>
        </w:rPr>
        <w:t xml:space="preserve"> is properly working </w:t>
      </w:r>
    </w:p>
    <w:p w14:paraId="327E72A3" w14:textId="77777777" w:rsidR="001A1128" w:rsidRDefault="001A1128">
      <w:pPr>
        <w:rPr>
          <w:rFonts w:cs="Arial"/>
          <w:sz w:val="22"/>
          <w:szCs w:val="22"/>
        </w:rPr>
      </w:pPr>
    </w:p>
    <w:p w14:paraId="0DDA34A8" w14:textId="77777777" w:rsidR="001A1128" w:rsidRDefault="001A1128">
      <w:pPr>
        <w:rPr>
          <w:rFonts w:cs="Arial"/>
          <w:sz w:val="22"/>
          <w:szCs w:val="22"/>
        </w:rPr>
      </w:pPr>
    </w:p>
    <w:p w14:paraId="1D7AF929" w14:textId="3800B2DA" w:rsidR="00166EF9" w:rsidRPr="00303EDC" w:rsidRDefault="00B56A0B">
      <w:pPr>
        <w:rPr>
          <w:rFonts w:cs="Arial"/>
          <w:b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Accounts Receivable</w:t>
      </w:r>
    </w:p>
    <w:p w14:paraId="11B55C95" w14:textId="77777777" w:rsidR="00B56A0B" w:rsidRPr="00303EDC" w:rsidRDefault="00B56A0B" w:rsidP="003E0153">
      <w:pPr>
        <w:numPr>
          <w:ilvl w:val="0"/>
          <w:numId w:val="26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Set up accounts for parents </w:t>
      </w:r>
    </w:p>
    <w:p w14:paraId="75AD8CED" w14:textId="0AFE953A" w:rsidR="00B56A0B" w:rsidRPr="00303EDC" w:rsidRDefault="00C30F4E" w:rsidP="003E0153">
      <w:pPr>
        <w:numPr>
          <w:ilvl w:val="0"/>
          <w:numId w:val="26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R</w:t>
      </w:r>
      <w:r w:rsidR="000D4A41" w:rsidRPr="00303EDC">
        <w:rPr>
          <w:rFonts w:cs="Arial"/>
          <w:sz w:val="22"/>
          <w:szCs w:val="22"/>
        </w:rPr>
        <w:t>ecord</w:t>
      </w:r>
      <w:r w:rsidR="00B56A0B" w:rsidRPr="00303EDC">
        <w:rPr>
          <w:rFonts w:cs="Arial"/>
          <w:sz w:val="22"/>
          <w:szCs w:val="22"/>
        </w:rPr>
        <w:t xml:space="preserve"> tuition</w:t>
      </w:r>
      <w:r w:rsidR="000D4A41" w:rsidRPr="00303EDC">
        <w:rPr>
          <w:rFonts w:cs="Arial"/>
          <w:sz w:val="22"/>
          <w:szCs w:val="22"/>
        </w:rPr>
        <w:t xml:space="preserve"> weekly</w:t>
      </w:r>
      <w:r w:rsidR="00124DB3" w:rsidRPr="00303EDC">
        <w:rPr>
          <w:rFonts w:cs="Arial"/>
          <w:sz w:val="22"/>
          <w:szCs w:val="22"/>
        </w:rPr>
        <w:t>,</w:t>
      </w:r>
      <w:r w:rsidR="000D4A41" w:rsidRPr="00303EDC">
        <w:rPr>
          <w:rFonts w:cs="Arial"/>
          <w:sz w:val="22"/>
          <w:szCs w:val="22"/>
        </w:rPr>
        <w:t xml:space="preserve"> </w:t>
      </w:r>
      <w:r w:rsidR="00B56A0B" w:rsidRPr="00303EDC">
        <w:rPr>
          <w:rFonts w:cs="Arial"/>
          <w:sz w:val="22"/>
          <w:szCs w:val="22"/>
        </w:rPr>
        <w:t>reflect</w:t>
      </w:r>
      <w:r w:rsidR="00124DB3" w:rsidRPr="00303EDC">
        <w:rPr>
          <w:rFonts w:cs="Arial"/>
          <w:sz w:val="22"/>
          <w:szCs w:val="22"/>
        </w:rPr>
        <w:t>ing</w:t>
      </w:r>
      <w:r w:rsidR="00B56A0B" w:rsidRPr="00303EDC">
        <w:rPr>
          <w:rFonts w:cs="Arial"/>
          <w:sz w:val="22"/>
          <w:szCs w:val="22"/>
        </w:rPr>
        <w:t xml:space="preserve"> </w:t>
      </w:r>
      <w:r w:rsidR="006B65E7" w:rsidRPr="00303EDC">
        <w:rPr>
          <w:rFonts w:cs="Arial"/>
          <w:sz w:val="22"/>
          <w:szCs w:val="22"/>
        </w:rPr>
        <w:t xml:space="preserve">schedule changes </w:t>
      </w:r>
      <w:r w:rsidR="002640E5" w:rsidRPr="00303EDC">
        <w:rPr>
          <w:rFonts w:cs="Arial"/>
          <w:sz w:val="22"/>
          <w:szCs w:val="22"/>
        </w:rPr>
        <w:t>and</w:t>
      </w:r>
      <w:r w:rsidR="006B65E7" w:rsidRPr="00303EDC">
        <w:rPr>
          <w:rFonts w:cs="Arial"/>
          <w:sz w:val="22"/>
          <w:szCs w:val="22"/>
        </w:rPr>
        <w:t xml:space="preserve"> attendance</w:t>
      </w:r>
    </w:p>
    <w:p w14:paraId="5E166F60" w14:textId="1420CDB0" w:rsidR="00C30F4E" w:rsidRDefault="00C30F4E" w:rsidP="003E0153">
      <w:pPr>
        <w:numPr>
          <w:ilvl w:val="0"/>
          <w:numId w:val="26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Calculate and upload weekly ACH payments</w:t>
      </w:r>
    </w:p>
    <w:p w14:paraId="1E046745" w14:textId="11B8DF5B" w:rsidR="006B65E7" w:rsidRPr="00303EDC" w:rsidRDefault="000C284D" w:rsidP="003E0153">
      <w:pPr>
        <w:numPr>
          <w:ilvl w:val="0"/>
          <w:numId w:val="26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Calculate vacation time</w:t>
      </w:r>
      <w:r w:rsidR="009813C0">
        <w:rPr>
          <w:rFonts w:cs="Arial"/>
          <w:sz w:val="22"/>
          <w:szCs w:val="22"/>
        </w:rPr>
        <w:t xml:space="preserve"> and re-registration fees</w:t>
      </w:r>
    </w:p>
    <w:p w14:paraId="29FA8F9E" w14:textId="19F1F181" w:rsidR="00B56A0B" w:rsidRPr="00303EDC" w:rsidRDefault="00B56A0B" w:rsidP="003E0153">
      <w:pPr>
        <w:numPr>
          <w:ilvl w:val="0"/>
          <w:numId w:val="26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Keep </w:t>
      </w:r>
      <w:r w:rsidR="00224D82">
        <w:rPr>
          <w:rFonts w:cs="Arial"/>
          <w:sz w:val="22"/>
          <w:szCs w:val="22"/>
        </w:rPr>
        <w:t xml:space="preserve">all </w:t>
      </w:r>
      <w:r w:rsidR="006B65E7" w:rsidRPr="00303EDC">
        <w:rPr>
          <w:rFonts w:cs="Arial"/>
          <w:sz w:val="22"/>
          <w:szCs w:val="22"/>
        </w:rPr>
        <w:t xml:space="preserve">parent </w:t>
      </w:r>
      <w:r w:rsidRPr="00303EDC">
        <w:rPr>
          <w:rFonts w:cs="Arial"/>
          <w:sz w:val="22"/>
          <w:szCs w:val="22"/>
        </w:rPr>
        <w:t>accounts current</w:t>
      </w:r>
      <w:r w:rsidR="006B65E7" w:rsidRPr="00303EDC">
        <w:rPr>
          <w:rFonts w:cs="Arial"/>
          <w:sz w:val="22"/>
          <w:szCs w:val="22"/>
        </w:rPr>
        <w:t xml:space="preserve"> </w:t>
      </w:r>
    </w:p>
    <w:p w14:paraId="0C647A2A" w14:textId="66C9515F" w:rsidR="00B56A0B" w:rsidRPr="00303EDC" w:rsidRDefault="00321701" w:rsidP="003E0153">
      <w:pPr>
        <w:numPr>
          <w:ilvl w:val="0"/>
          <w:numId w:val="26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Complete WI</w:t>
      </w:r>
      <w:r w:rsidR="00FB5A60" w:rsidRPr="00303EDC">
        <w:rPr>
          <w:rFonts w:cs="Arial"/>
          <w:sz w:val="22"/>
          <w:szCs w:val="22"/>
        </w:rPr>
        <w:t>-Shares</w:t>
      </w:r>
      <w:r w:rsidR="00B56A0B" w:rsidRPr="00303EDC">
        <w:rPr>
          <w:rFonts w:cs="Arial"/>
          <w:sz w:val="22"/>
          <w:szCs w:val="22"/>
        </w:rPr>
        <w:t xml:space="preserve"> paperwork</w:t>
      </w:r>
      <w:r w:rsidR="00224D82">
        <w:rPr>
          <w:rFonts w:cs="Arial"/>
          <w:sz w:val="22"/>
          <w:szCs w:val="22"/>
        </w:rPr>
        <w:t>, collecting co-pays if necessary</w:t>
      </w:r>
    </w:p>
    <w:p w14:paraId="05AF67F7" w14:textId="644CBB27" w:rsidR="00B56A0B" w:rsidRPr="00303EDC" w:rsidRDefault="00B56A0B" w:rsidP="003E0153">
      <w:pPr>
        <w:numPr>
          <w:ilvl w:val="0"/>
          <w:numId w:val="26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Prepare </w:t>
      </w:r>
      <w:r w:rsidR="000C284D" w:rsidRPr="00303EDC">
        <w:rPr>
          <w:rFonts w:cs="Arial"/>
          <w:sz w:val="22"/>
          <w:szCs w:val="22"/>
        </w:rPr>
        <w:t>weekly</w:t>
      </w:r>
      <w:r w:rsidR="002640E5" w:rsidRPr="00303EDC">
        <w:rPr>
          <w:rFonts w:cs="Arial"/>
          <w:sz w:val="22"/>
          <w:szCs w:val="22"/>
        </w:rPr>
        <w:t>/</w:t>
      </w:r>
      <w:r w:rsidR="000C284D" w:rsidRPr="00303EDC">
        <w:rPr>
          <w:rFonts w:cs="Arial"/>
          <w:sz w:val="22"/>
          <w:szCs w:val="22"/>
        </w:rPr>
        <w:t>monthly receipts for p</w:t>
      </w:r>
      <w:r w:rsidRPr="00303EDC">
        <w:rPr>
          <w:rFonts w:cs="Arial"/>
          <w:sz w:val="22"/>
          <w:szCs w:val="22"/>
        </w:rPr>
        <w:t>are</w:t>
      </w:r>
      <w:r w:rsidR="006B65E7" w:rsidRPr="00303EDC">
        <w:rPr>
          <w:rFonts w:cs="Arial"/>
          <w:sz w:val="22"/>
          <w:szCs w:val="22"/>
        </w:rPr>
        <w:t>nts as needed for reimbursement</w:t>
      </w:r>
      <w:r w:rsidRPr="00303EDC">
        <w:rPr>
          <w:rFonts w:cs="Arial"/>
          <w:sz w:val="22"/>
          <w:szCs w:val="22"/>
        </w:rPr>
        <w:t xml:space="preserve"> plans</w:t>
      </w:r>
    </w:p>
    <w:p w14:paraId="353425E1" w14:textId="29750690" w:rsidR="006B65E7" w:rsidRDefault="006B65E7" w:rsidP="000D4A41">
      <w:pPr>
        <w:numPr>
          <w:ilvl w:val="0"/>
          <w:numId w:val="26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Terminate accounts that have not made payment arrangements</w:t>
      </w:r>
    </w:p>
    <w:p w14:paraId="09899BDB" w14:textId="549AE928" w:rsidR="00A06E1A" w:rsidRPr="00303EDC" w:rsidRDefault="00A06E1A" w:rsidP="000D4A41">
      <w:pPr>
        <w:numPr>
          <w:ilvl w:val="0"/>
          <w:numId w:val="26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Prepare end of year tax statements for parents </w:t>
      </w:r>
    </w:p>
    <w:p w14:paraId="67206CB8" w14:textId="77777777" w:rsidR="001A1128" w:rsidRDefault="001A1128" w:rsidP="00551698">
      <w:pPr>
        <w:rPr>
          <w:rFonts w:cs="Arial"/>
          <w:b/>
          <w:sz w:val="22"/>
          <w:szCs w:val="22"/>
        </w:rPr>
      </w:pPr>
    </w:p>
    <w:p w14:paraId="771A3BB5" w14:textId="77777777" w:rsidR="001A1128" w:rsidRDefault="001A1128" w:rsidP="00551698">
      <w:pPr>
        <w:rPr>
          <w:rFonts w:cs="Arial"/>
          <w:b/>
          <w:sz w:val="22"/>
          <w:szCs w:val="22"/>
        </w:rPr>
      </w:pPr>
    </w:p>
    <w:p w14:paraId="4309CE21" w14:textId="61F7B651" w:rsidR="00551698" w:rsidRPr="00303EDC" w:rsidRDefault="003E0153" w:rsidP="00551698">
      <w:pPr>
        <w:rPr>
          <w:rFonts w:cs="Arial"/>
          <w:b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Accounts P</w:t>
      </w:r>
      <w:r w:rsidR="00551698" w:rsidRPr="00303EDC">
        <w:rPr>
          <w:rFonts w:cs="Arial"/>
          <w:b/>
          <w:sz w:val="22"/>
          <w:szCs w:val="22"/>
        </w:rPr>
        <w:t>ayable</w:t>
      </w:r>
    </w:p>
    <w:p w14:paraId="6A35A892" w14:textId="77777777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Proce</w:t>
      </w:r>
      <w:r w:rsidR="00B56A0B" w:rsidRPr="00303EDC">
        <w:rPr>
          <w:rFonts w:cs="Arial"/>
          <w:sz w:val="22"/>
          <w:szCs w:val="22"/>
        </w:rPr>
        <w:t>ss accounts payable on a timely basis</w:t>
      </w:r>
    </w:p>
    <w:p w14:paraId="2790C80D" w14:textId="77777777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Scrutinize bills for accuracy</w:t>
      </w:r>
    </w:p>
    <w:p w14:paraId="78575A7C" w14:textId="77777777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Keep </w:t>
      </w:r>
      <w:r w:rsidR="00B56A0B" w:rsidRPr="00303EDC">
        <w:rPr>
          <w:rFonts w:cs="Arial"/>
          <w:sz w:val="22"/>
          <w:szCs w:val="22"/>
        </w:rPr>
        <w:t xml:space="preserve">detailed and </w:t>
      </w:r>
      <w:r w:rsidRPr="00303EDC">
        <w:rPr>
          <w:rFonts w:cs="Arial"/>
          <w:sz w:val="22"/>
          <w:szCs w:val="22"/>
        </w:rPr>
        <w:t>accurate records of all money transferred</w:t>
      </w:r>
    </w:p>
    <w:p w14:paraId="4A3736FD" w14:textId="77777777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Keep petty cash account current and accurate</w:t>
      </w:r>
    </w:p>
    <w:p w14:paraId="43457023" w14:textId="77777777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Provide accountant with monthly information to process monthly statement</w:t>
      </w:r>
    </w:p>
    <w:p w14:paraId="59EBBB97" w14:textId="2E7D292F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Monitor checkbook </w:t>
      </w:r>
      <w:r w:rsidR="009C79B5" w:rsidRPr="00303EDC">
        <w:rPr>
          <w:rFonts w:cs="Arial"/>
          <w:sz w:val="22"/>
          <w:szCs w:val="22"/>
        </w:rPr>
        <w:t>to ensure that</w:t>
      </w:r>
      <w:r w:rsidRPr="00303EDC">
        <w:rPr>
          <w:rFonts w:cs="Arial"/>
          <w:sz w:val="22"/>
          <w:szCs w:val="22"/>
        </w:rPr>
        <w:t xml:space="preserve"> sufficient money is available for payroll</w:t>
      </w:r>
      <w:r w:rsidR="00BC0DEE" w:rsidRPr="00303EDC">
        <w:rPr>
          <w:rFonts w:cs="Arial"/>
          <w:sz w:val="22"/>
          <w:szCs w:val="22"/>
        </w:rPr>
        <w:t xml:space="preserve"> </w:t>
      </w:r>
      <w:r w:rsidR="00D423CF" w:rsidRPr="00303EDC">
        <w:rPr>
          <w:rFonts w:cs="Arial"/>
          <w:sz w:val="22"/>
          <w:szCs w:val="22"/>
        </w:rPr>
        <w:t>and</w:t>
      </w:r>
      <w:r w:rsidR="00BC0DEE" w:rsidRPr="00303EDC">
        <w:rPr>
          <w:rFonts w:cs="Arial"/>
          <w:sz w:val="22"/>
          <w:szCs w:val="22"/>
        </w:rPr>
        <w:t xml:space="preserve"> </w:t>
      </w:r>
      <w:r w:rsidRPr="00303EDC">
        <w:rPr>
          <w:rFonts w:cs="Arial"/>
          <w:sz w:val="22"/>
          <w:szCs w:val="22"/>
        </w:rPr>
        <w:t>liabilities</w:t>
      </w:r>
    </w:p>
    <w:p w14:paraId="438877A2" w14:textId="2AA4CA0C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Complete weekly </w:t>
      </w:r>
      <w:r w:rsidR="00D423CF" w:rsidRPr="00303EDC">
        <w:rPr>
          <w:rFonts w:cs="Arial"/>
          <w:sz w:val="22"/>
          <w:szCs w:val="22"/>
        </w:rPr>
        <w:t>and/</w:t>
      </w:r>
      <w:r w:rsidRPr="00303EDC">
        <w:rPr>
          <w:rFonts w:cs="Arial"/>
          <w:sz w:val="22"/>
          <w:szCs w:val="22"/>
        </w:rPr>
        <w:t>or monthly reports as needed</w:t>
      </w:r>
    </w:p>
    <w:p w14:paraId="65624B48" w14:textId="77777777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Monitor and order supplies as needed</w:t>
      </w:r>
    </w:p>
    <w:p w14:paraId="06EEE34C" w14:textId="77777777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Keep accurate records of TEACH contracts</w:t>
      </w:r>
    </w:p>
    <w:p w14:paraId="1592A1CB" w14:textId="6CCA34A9" w:rsidR="00551698" w:rsidRPr="00303EDC" w:rsidRDefault="00551698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Keep accurate records of </w:t>
      </w:r>
      <w:r w:rsidR="000F5A15" w:rsidRPr="00303EDC">
        <w:rPr>
          <w:rFonts w:cs="Arial"/>
          <w:sz w:val="22"/>
          <w:szCs w:val="22"/>
        </w:rPr>
        <w:t>fund-raising</w:t>
      </w:r>
      <w:r w:rsidRPr="00303EDC">
        <w:rPr>
          <w:rFonts w:cs="Arial"/>
          <w:sz w:val="22"/>
          <w:szCs w:val="22"/>
        </w:rPr>
        <w:t xml:space="preserve"> account</w:t>
      </w:r>
    </w:p>
    <w:p w14:paraId="3555B1A7" w14:textId="77777777" w:rsidR="00B56A0B" w:rsidRPr="00303EDC" w:rsidRDefault="00C67559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Keep accurate records for</w:t>
      </w:r>
      <w:r w:rsidR="00B56A0B" w:rsidRPr="00303EDC">
        <w:rPr>
          <w:rFonts w:cs="Arial"/>
          <w:sz w:val="22"/>
          <w:szCs w:val="22"/>
        </w:rPr>
        <w:t xml:space="preserve"> Health Insurance</w:t>
      </w:r>
    </w:p>
    <w:p w14:paraId="338D2365" w14:textId="77777777" w:rsidR="00B56A0B" w:rsidRPr="00303EDC" w:rsidRDefault="00B56A0B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Keep accurate records</w:t>
      </w:r>
      <w:r w:rsidR="00C67559" w:rsidRPr="00303EDC">
        <w:rPr>
          <w:rFonts w:cs="Arial"/>
          <w:sz w:val="22"/>
          <w:szCs w:val="22"/>
        </w:rPr>
        <w:t xml:space="preserve"> for</w:t>
      </w:r>
      <w:r w:rsidRPr="00303EDC">
        <w:rPr>
          <w:rFonts w:cs="Arial"/>
          <w:sz w:val="22"/>
          <w:szCs w:val="22"/>
        </w:rPr>
        <w:t xml:space="preserve"> Life Insurance</w:t>
      </w:r>
    </w:p>
    <w:p w14:paraId="4893975B" w14:textId="346648CC" w:rsidR="00B56A0B" w:rsidRPr="00303EDC" w:rsidRDefault="00B56A0B" w:rsidP="003E0153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Keep accurate records </w:t>
      </w:r>
      <w:r w:rsidR="00C67559" w:rsidRPr="00303EDC">
        <w:rPr>
          <w:rFonts w:cs="Arial"/>
          <w:sz w:val="22"/>
          <w:szCs w:val="22"/>
        </w:rPr>
        <w:t xml:space="preserve">for </w:t>
      </w:r>
      <w:r w:rsidRPr="00303EDC">
        <w:rPr>
          <w:rFonts w:cs="Arial"/>
          <w:sz w:val="22"/>
          <w:szCs w:val="22"/>
        </w:rPr>
        <w:t xml:space="preserve">Long </w:t>
      </w:r>
      <w:r w:rsidR="002640E5" w:rsidRPr="00303EDC">
        <w:rPr>
          <w:rFonts w:cs="Arial"/>
          <w:sz w:val="22"/>
          <w:szCs w:val="22"/>
        </w:rPr>
        <w:t>and</w:t>
      </w:r>
      <w:r w:rsidRPr="00303EDC">
        <w:rPr>
          <w:rFonts w:cs="Arial"/>
          <w:sz w:val="22"/>
          <w:szCs w:val="22"/>
        </w:rPr>
        <w:t xml:space="preserve"> </w:t>
      </w:r>
      <w:r w:rsidR="00124DB3" w:rsidRPr="00303EDC">
        <w:rPr>
          <w:rFonts w:cs="Arial"/>
          <w:sz w:val="22"/>
          <w:szCs w:val="22"/>
        </w:rPr>
        <w:t>Short-Term</w:t>
      </w:r>
      <w:r w:rsidRPr="00303EDC">
        <w:rPr>
          <w:rFonts w:cs="Arial"/>
          <w:sz w:val="22"/>
          <w:szCs w:val="22"/>
        </w:rPr>
        <w:t xml:space="preserve"> Disability Insurance </w:t>
      </w:r>
    </w:p>
    <w:p w14:paraId="66849438" w14:textId="4F5B6A75" w:rsidR="000D4A41" w:rsidRDefault="00FB5A60" w:rsidP="00551698">
      <w:pPr>
        <w:numPr>
          <w:ilvl w:val="0"/>
          <w:numId w:val="27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Keep accurate records of 403 B </w:t>
      </w:r>
    </w:p>
    <w:p w14:paraId="624A18EB" w14:textId="5D27E572" w:rsidR="00A06E1A" w:rsidRPr="00303EDC" w:rsidRDefault="00A06E1A" w:rsidP="00551698">
      <w:pPr>
        <w:numPr>
          <w:ilvl w:val="0"/>
          <w:numId w:val="27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Keep accurate records of Aflac</w:t>
      </w:r>
    </w:p>
    <w:p w14:paraId="175BA127" w14:textId="77777777" w:rsidR="000F5A15" w:rsidRDefault="000F5A15" w:rsidP="000D4A41">
      <w:pPr>
        <w:rPr>
          <w:rFonts w:cs="Arial"/>
          <w:b/>
          <w:sz w:val="22"/>
          <w:szCs w:val="22"/>
        </w:rPr>
      </w:pPr>
    </w:p>
    <w:p w14:paraId="4CD6D92C" w14:textId="77777777" w:rsidR="000F5A15" w:rsidRDefault="000F5A15" w:rsidP="000D4A41">
      <w:pPr>
        <w:rPr>
          <w:rFonts w:cs="Arial"/>
          <w:b/>
          <w:sz w:val="22"/>
          <w:szCs w:val="22"/>
        </w:rPr>
      </w:pPr>
    </w:p>
    <w:p w14:paraId="26543105" w14:textId="3142056C" w:rsidR="00551698" w:rsidRPr="00303EDC" w:rsidRDefault="000D4A41" w:rsidP="000D4A41">
      <w:pPr>
        <w:rPr>
          <w:rFonts w:cs="Arial"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P</w:t>
      </w:r>
      <w:r w:rsidR="00551698" w:rsidRPr="00303EDC">
        <w:rPr>
          <w:rFonts w:cs="Arial"/>
          <w:b/>
          <w:sz w:val="22"/>
          <w:szCs w:val="22"/>
        </w:rPr>
        <w:t>ayroll</w:t>
      </w:r>
    </w:p>
    <w:p w14:paraId="06E945FE" w14:textId="77777777" w:rsidR="00866949" w:rsidRPr="00303EDC" w:rsidRDefault="00866949" w:rsidP="003E0153">
      <w:pPr>
        <w:numPr>
          <w:ilvl w:val="0"/>
          <w:numId w:val="28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Obtain, retain</w:t>
      </w:r>
      <w:r w:rsidR="00B56A0B" w:rsidRPr="00303EDC">
        <w:rPr>
          <w:rFonts w:cs="Arial"/>
          <w:sz w:val="22"/>
          <w:szCs w:val="22"/>
        </w:rPr>
        <w:t xml:space="preserve"> and update</w:t>
      </w:r>
      <w:r w:rsidRPr="00303EDC">
        <w:rPr>
          <w:rFonts w:cs="Arial"/>
          <w:sz w:val="22"/>
          <w:szCs w:val="22"/>
        </w:rPr>
        <w:t xml:space="preserve"> all necessary documents for payroll</w:t>
      </w:r>
    </w:p>
    <w:p w14:paraId="2573BD9F" w14:textId="05F08421" w:rsidR="00866949" w:rsidRPr="00303EDC" w:rsidRDefault="00866949" w:rsidP="003E0153">
      <w:pPr>
        <w:numPr>
          <w:ilvl w:val="0"/>
          <w:numId w:val="28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Prepare payroll in timely manner per payroll schedule</w:t>
      </w:r>
    </w:p>
    <w:p w14:paraId="457C0FE7" w14:textId="77777777" w:rsidR="00551698" w:rsidRPr="00303EDC" w:rsidRDefault="00551698" w:rsidP="008A70A8">
      <w:pPr>
        <w:numPr>
          <w:ilvl w:val="0"/>
          <w:numId w:val="28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Keep accurate</w:t>
      </w:r>
      <w:r w:rsidR="00C67559" w:rsidRPr="00303EDC">
        <w:rPr>
          <w:rFonts w:cs="Arial"/>
          <w:sz w:val="22"/>
          <w:szCs w:val="22"/>
        </w:rPr>
        <w:t xml:space="preserve"> records of PTO </w:t>
      </w:r>
      <w:r w:rsidRPr="00303EDC">
        <w:rPr>
          <w:rFonts w:cs="Arial"/>
          <w:sz w:val="22"/>
          <w:szCs w:val="22"/>
        </w:rPr>
        <w:t>days</w:t>
      </w:r>
      <w:r w:rsidR="00C67559" w:rsidRPr="00303EDC">
        <w:rPr>
          <w:rFonts w:cs="Arial"/>
          <w:sz w:val="22"/>
          <w:szCs w:val="22"/>
        </w:rPr>
        <w:t>, unpaid leave,</w:t>
      </w:r>
      <w:r w:rsidRPr="00303EDC">
        <w:rPr>
          <w:rFonts w:cs="Arial"/>
          <w:sz w:val="22"/>
          <w:szCs w:val="22"/>
        </w:rPr>
        <w:t xml:space="preserve"> overtime</w:t>
      </w:r>
      <w:r w:rsidR="008A70A8" w:rsidRPr="00303EDC">
        <w:rPr>
          <w:rFonts w:cs="Arial"/>
          <w:sz w:val="22"/>
          <w:szCs w:val="22"/>
        </w:rPr>
        <w:t>, and holiday</w:t>
      </w:r>
      <w:r w:rsidRPr="00303EDC">
        <w:rPr>
          <w:rFonts w:cs="Arial"/>
          <w:sz w:val="22"/>
          <w:szCs w:val="22"/>
        </w:rPr>
        <w:t xml:space="preserve"> </w:t>
      </w:r>
    </w:p>
    <w:p w14:paraId="437AF22D" w14:textId="709C8A8F" w:rsidR="00551698" w:rsidRPr="00303EDC" w:rsidRDefault="00C67559" w:rsidP="003E0153">
      <w:pPr>
        <w:numPr>
          <w:ilvl w:val="0"/>
          <w:numId w:val="28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Compute and deduct h</w:t>
      </w:r>
      <w:r w:rsidR="008A70A8" w:rsidRPr="00303EDC">
        <w:rPr>
          <w:rFonts w:cs="Arial"/>
          <w:sz w:val="22"/>
          <w:szCs w:val="22"/>
        </w:rPr>
        <w:t>ealth insurance premiums, 403 B, voluntarily</w:t>
      </w:r>
      <w:r w:rsidR="00A54804" w:rsidRPr="00303EDC">
        <w:rPr>
          <w:rFonts w:cs="Arial"/>
          <w:sz w:val="22"/>
          <w:szCs w:val="22"/>
        </w:rPr>
        <w:t xml:space="preserve"> life</w:t>
      </w:r>
      <w:r w:rsidR="008A70A8" w:rsidRPr="00303EDC">
        <w:rPr>
          <w:rFonts w:cs="Arial"/>
          <w:sz w:val="22"/>
          <w:szCs w:val="22"/>
        </w:rPr>
        <w:t xml:space="preserve"> insurance, </w:t>
      </w:r>
      <w:r w:rsidR="00C30F4E">
        <w:rPr>
          <w:rFonts w:cs="Arial"/>
          <w:sz w:val="22"/>
          <w:szCs w:val="22"/>
        </w:rPr>
        <w:t xml:space="preserve">Aflac, </w:t>
      </w:r>
      <w:r w:rsidR="008A70A8" w:rsidRPr="00303EDC">
        <w:rPr>
          <w:rFonts w:cs="Arial"/>
          <w:sz w:val="22"/>
          <w:szCs w:val="22"/>
        </w:rPr>
        <w:t xml:space="preserve">child care, </w:t>
      </w:r>
      <w:r w:rsidR="00C30F4E">
        <w:rPr>
          <w:rFonts w:cs="Arial"/>
          <w:sz w:val="22"/>
          <w:szCs w:val="22"/>
        </w:rPr>
        <w:t xml:space="preserve">and </w:t>
      </w:r>
      <w:r w:rsidR="008A70A8" w:rsidRPr="00303EDC">
        <w:rPr>
          <w:rFonts w:cs="Arial"/>
          <w:sz w:val="22"/>
          <w:szCs w:val="22"/>
        </w:rPr>
        <w:t>direct deposit accounts</w:t>
      </w:r>
    </w:p>
    <w:p w14:paraId="5EA97958" w14:textId="66AF379F" w:rsidR="00551698" w:rsidRDefault="00551698" w:rsidP="003E0153">
      <w:pPr>
        <w:numPr>
          <w:ilvl w:val="0"/>
          <w:numId w:val="28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Compute and deduct training costs </w:t>
      </w:r>
    </w:p>
    <w:p w14:paraId="6AF5C213" w14:textId="40114517" w:rsidR="005A7EAF" w:rsidRPr="00303EDC" w:rsidRDefault="005A7EAF" w:rsidP="003E0153">
      <w:pPr>
        <w:numPr>
          <w:ilvl w:val="0"/>
          <w:numId w:val="28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Compute and deduct uniform costs</w:t>
      </w:r>
    </w:p>
    <w:p w14:paraId="26A10C5F" w14:textId="77777777" w:rsidR="00551698" w:rsidRPr="00303EDC" w:rsidRDefault="00866949" w:rsidP="003E0153">
      <w:pPr>
        <w:numPr>
          <w:ilvl w:val="0"/>
          <w:numId w:val="28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Document</w:t>
      </w:r>
      <w:r w:rsidR="00551698" w:rsidRPr="00303EDC">
        <w:rPr>
          <w:rFonts w:cs="Arial"/>
          <w:sz w:val="22"/>
          <w:szCs w:val="22"/>
        </w:rPr>
        <w:t xml:space="preserve"> and pay for </w:t>
      </w:r>
      <w:r w:rsidRPr="00303EDC">
        <w:rPr>
          <w:rFonts w:cs="Arial"/>
          <w:sz w:val="22"/>
          <w:szCs w:val="22"/>
        </w:rPr>
        <w:t xml:space="preserve">approved </w:t>
      </w:r>
      <w:r w:rsidR="00551698" w:rsidRPr="00303EDC">
        <w:rPr>
          <w:rFonts w:cs="Arial"/>
          <w:sz w:val="22"/>
          <w:szCs w:val="22"/>
        </w:rPr>
        <w:t xml:space="preserve">training time </w:t>
      </w:r>
    </w:p>
    <w:p w14:paraId="0B646577" w14:textId="77777777" w:rsidR="00866949" w:rsidRPr="00303EDC" w:rsidRDefault="00866949" w:rsidP="003E0153">
      <w:pPr>
        <w:numPr>
          <w:ilvl w:val="0"/>
          <w:numId w:val="28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Calculate annual increases, if any</w:t>
      </w:r>
    </w:p>
    <w:p w14:paraId="38CECBB8" w14:textId="5D1CFDBF" w:rsidR="008D7E6A" w:rsidRPr="00303EDC" w:rsidRDefault="00124DB3" w:rsidP="008D7E6A">
      <w:pPr>
        <w:pStyle w:val="ListParagraph"/>
        <w:numPr>
          <w:ilvl w:val="0"/>
          <w:numId w:val="28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Ensure</w:t>
      </w:r>
      <w:r w:rsidR="008D7E6A" w:rsidRPr="00303EDC">
        <w:rPr>
          <w:sz w:val="22"/>
          <w:szCs w:val="22"/>
        </w:rPr>
        <w:t xml:space="preserve"> compliance with state and federal rules and regulations</w:t>
      </w:r>
    </w:p>
    <w:p w14:paraId="11CFE4C9" w14:textId="77777777" w:rsidR="000F5A15" w:rsidRDefault="000F5A15" w:rsidP="007B507C">
      <w:pPr>
        <w:rPr>
          <w:sz w:val="22"/>
          <w:szCs w:val="22"/>
        </w:rPr>
      </w:pPr>
    </w:p>
    <w:p w14:paraId="68E3C23F" w14:textId="77777777" w:rsidR="000F5A15" w:rsidRDefault="000F5A15" w:rsidP="007B507C">
      <w:pPr>
        <w:rPr>
          <w:sz w:val="22"/>
          <w:szCs w:val="22"/>
        </w:rPr>
      </w:pPr>
    </w:p>
    <w:p w14:paraId="026D0CAD" w14:textId="77777777" w:rsidR="000F5A15" w:rsidRDefault="000F5A15" w:rsidP="007B507C">
      <w:pPr>
        <w:rPr>
          <w:rFonts w:cs="Arial"/>
          <w:b/>
          <w:sz w:val="22"/>
          <w:szCs w:val="22"/>
        </w:rPr>
      </w:pPr>
    </w:p>
    <w:p w14:paraId="0EEEE9C4" w14:textId="77777777" w:rsidR="000F5A15" w:rsidRDefault="000F5A15" w:rsidP="007B507C">
      <w:pPr>
        <w:rPr>
          <w:rFonts w:cs="Arial"/>
          <w:b/>
          <w:sz w:val="22"/>
          <w:szCs w:val="22"/>
        </w:rPr>
      </w:pPr>
    </w:p>
    <w:p w14:paraId="56DB593F" w14:textId="2C8BEC24" w:rsidR="007B507C" w:rsidRPr="00303EDC" w:rsidRDefault="007B507C" w:rsidP="007B507C">
      <w:pPr>
        <w:rPr>
          <w:rFonts w:cs="Arial"/>
          <w:b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Staff Responsibilities</w:t>
      </w:r>
    </w:p>
    <w:p w14:paraId="2F8AF823" w14:textId="2144558C" w:rsidR="00D423CF" w:rsidRPr="00303EDC" w:rsidRDefault="00D423CF" w:rsidP="00CB431E">
      <w:pPr>
        <w:pStyle w:val="ListParagraph"/>
        <w:numPr>
          <w:ilvl w:val="0"/>
          <w:numId w:val="4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Set up volunteer schedules, orientate, supervise and document hours</w:t>
      </w:r>
    </w:p>
    <w:p w14:paraId="3FDD16E1" w14:textId="10305244" w:rsidR="007B507C" w:rsidRPr="00303EDC" w:rsidRDefault="007B507C" w:rsidP="00CB431E">
      <w:pPr>
        <w:pStyle w:val="ListParagraph"/>
        <w:numPr>
          <w:ilvl w:val="0"/>
          <w:numId w:val="4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Enroll eligible staff for Long</w:t>
      </w:r>
      <w:r w:rsidR="00D423CF" w:rsidRPr="00303EDC">
        <w:rPr>
          <w:rFonts w:cs="Arial"/>
          <w:sz w:val="22"/>
          <w:szCs w:val="22"/>
        </w:rPr>
        <w:t xml:space="preserve"> and</w:t>
      </w:r>
      <w:r w:rsidRPr="00303EDC">
        <w:rPr>
          <w:rFonts w:cs="Arial"/>
          <w:sz w:val="22"/>
          <w:szCs w:val="22"/>
        </w:rPr>
        <w:t xml:space="preserve"> Short-Term Disability</w:t>
      </w:r>
      <w:r w:rsidR="00D423CF" w:rsidRPr="00303EDC">
        <w:rPr>
          <w:rFonts w:cs="Arial"/>
          <w:sz w:val="22"/>
          <w:szCs w:val="22"/>
        </w:rPr>
        <w:t xml:space="preserve"> and </w:t>
      </w:r>
      <w:r w:rsidRPr="00303EDC">
        <w:rPr>
          <w:rFonts w:cs="Arial"/>
          <w:sz w:val="22"/>
          <w:szCs w:val="22"/>
        </w:rPr>
        <w:t xml:space="preserve">Life </w:t>
      </w:r>
      <w:r w:rsidR="00D423CF" w:rsidRPr="00303EDC">
        <w:rPr>
          <w:rFonts w:cs="Arial"/>
          <w:sz w:val="22"/>
          <w:szCs w:val="22"/>
        </w:rPr>
        <w:t>I</w:t>
      </w:r>
      <w:r w:rsidRPr="00303EDC">
        <w:rPr>
          <w:rFonts w:cs="Arial"/>
          <w:sz w:val="22"/>
          <w:szCs w:val="22"/>
        </w:rPr>
        <w:t>nsurance when eligible</w:t>
      </w:r>
    </w:p>
    <w:p w14:paraId="1FC38D08" w14:textId="77777777" w:rsidR="007B507C" w:rsidRPr="00303EDC" w:rsidRDefault="007B507C" w:rsidP="00CB431E">
      <w:pPr>
        <w:pStyle w:val="ListParagraph"/>
        <w:numPr>
          <w:ilvl w:val="0"/>
          <w:numId w:val="4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Enroll eligible staff in Health Insurance</w:t>
      </w:r>
    </w:p>
    <w:p w14:paraId="0F2BF067" w14:textId="71946762" w:rsidR="00D423CF" w:rsidRDefault="007B507C" w:rsidP="00CB431E">
      <w:pPr>
        <w:pStyle w:val="ListParagraph"/>
        <w:numPr>
          <w:ilvl w:val="0"/>
          <w:numId w:val="44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Enroll eligible staff in 403 B</w:t>
      </w:r>
    </w:p>
    <w:p w14:paraId="654F073F" w14:textId="1D1E987B" w:rsidR="005A7EAF" w:rsidRPr="00303EDC" w:rsidRDefault="005A7EAF" w:rsidP="00CB431E">
      <w:pPr>
        <w:pStyle w:val="ListParagraph"/>
        <w:numPr>
          <w:ilvl w:val="0"/>
          <w:numId w:val="44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Enroll eligible staff </w:t>
      </w:r>
      <w:r w:rsidR="004A73E6">
        <w:rPr>
          <w:rFonts w:cs="Arial"/>
          <w:sz w:val="22"/>
          <w:szCs w:val="22"/>
        </w:rPr>
        <w:t>in Aflac</w:t>
      </w:r>
    </w:p>
    <w:p w14:paraId="3DC43D46" w14:textId="46D09A87" w:rsidR="00D423CF" w:rsidRPr="00303EDC" w:rsidRDefault="00D423CF" w:rsidP="00CB431E">
      <w:pPr>
        <w:pStyle w:val="ListParagraph"/>
        <w:numPr>
          <w:ilvl w:val="0"/>
          <w:numId w:val="44"/>
        </w:numPr>
        <w:rPr>
          <w:rFonts w:cs="Arial"/>
          <w:sz w:val="22"/>
          <w:szCs w:val="22"/>
        </w:rPr>
      </w:pPr>
      <w:r w:rsidRPr="00303EDC">
        <w:rPr>
          <w:sz w:val="22"/>
          <w:szCs w:val="22"/>
        </w:rPr>
        <w:t>Keep personnel files on staff up-to-date and organized</w:t>
      </w:r>
      <w:r w:rsidR="00914752">
        <w:rPr>
          <w:sz w:val="22"/>
          <w:szCs w:val="22"/>
        </w:rPr>
        <w:t>, updating educational qualifications as they change</w:t>
      </w:r>
    </w:p>
    <w:p w14:paraId="2C6F6C57" w14:textId="77777777" w:rsidR="00D423CF" w:rsidRPr="00303EDC" w:rsidRDefault="00D423CF" w:rsidP="00CB431E">
      <w:pPr>
        <w:pStyle w:val="ListParagraph"/>
        <w:numPr>
          <w:ilvl w:val="0"/>
          <w:numId w:val="44"/>
        </w:numPr>
        <w:contextualSpacing/>
        <w:rPr>
          <w:sz w:val="22"/>
          <w:szCs w:val="22"/>
        </w:rPr>
      </w:pPr>
      <w:r w:rsidRPr="00303EDC">
        <w:rPr>
          <w:sz w:val="22"/>
          <w:szCs w:val="22"/>
        </w:rPr>
        <w:t>Keep staff licensing files in order</w:t>
      </w:r>
    </w:p>
    <w:p w14:paraId="78DC6B76" w14:textId="093F82F8" w:rsidR="00D423CF" w:rsidRPr="00303EDC" w:rsidRDefault="00914752" w:rsidP="00CB431E">
      <w:pPr>
        <w:pStyle w:val="ListParagraph"/>
        <w:numPr>
          <w:ilvl w:val="0"/>
          <w:numId w:val="44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Attend</w:t>
      </w:r>
      <w:r w:rsidR="00D423CF" w:rsidRPr="00303EDC">
        <w:rPr>
          <w:rFonts w:cs="Arial"/>
          <w:sz w:val="22"/>
          <w:szCs w:val="22"/>
        </w:rPr>
        <w:t xml:space="preserve"> monthly staff meetings and contribute as necessary</w:t>
      </w:r>
    </w:p>
    <w:p w14:paraId="59EA1C2C" w14:textId="77777777" w:rsidR="000F5A15" w:rsidRDefault="000F5A15" w:rsidP="001666FC">
      <w:pPr>
        <w:rPr>
          <w:rFonts w:cs="Arial"/>
          <w:b/>
          <w:sz w:val="22"/>
          <w:szCs w:val="22"/>
        </w:rPr>
      </w:pPr>
    </w:p>
    <w:p w14:paraId="2983E20C" w14:textId="77777777" w:rsidR="000F5A15" w:rsidRDefault="000F5A15" w:rsidP="001666FC">
      <w:pPr>
        <w:rPr>
          <w:rFonts w:cs="Arial"/>
          <w:b/>
          <w:sz w:val="22"/>
          <w:szCs w:val="22"/>
        </w:rPr>
      </w:pPr>
    </w:p>
    <w:p w14:paraId="55776C72" w14:textId="0547AB50" w:rsidR="001666FC" w:rsidRPr="001666FC" w:rsidRDefault="007B507C" w:rsidP="001666FC">
      <w:pPr>
        <w:rPr>
          <w:rFonts w:cs="Arial"/>
          <w:b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Licensing Responsibilities</w:t>
      </w:r>
    </w:p>
    <w:p w14:paraId="6EE59429" w14:textId="1E44EE51" w:rsidR="007B507C" w:rsidRPr="00303EDC" w:rsidRDefault="007B507C" w:rsidP="007B507C">
      <w:pPr>
        <w:numPr>
          <w:ilvl w:val="0"/>
          <w:numId w:val="31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Responsible for renewal </w:t>
      </w:r>
      <w:r w:rsidR="00303EDC" w:rsidRPr="00303EDC">
        <w:rPr>
          <w:rFonts w:cs="Arial"/>
          <w:sz w:val="22"/>
          <w:szCs w:val="22"/>
        </w:rPr>
        <w:t>and</w:t>
      </w:r>
      <w:r w:rsidRPr="00303EDC">
        <w:rPr>
          <w:rFonts w:cs="Arial"/>
          <w:sz w:val="22"/>
          <w:szCs w:val="22"/>
        </w:rPr>
        <w:t xml:space="preserve"> compliance with Child Care license</w:t>
      </w:r>
    </w:p>
    <w:p w14:paraId="7871CE6B" w14:textId="363CFCE2" w:rsidR="007B507C" w:rsidRPr="00303EDC" w:rsidRDefault="007B507C" w:rsidP="007B507C">
      <w:pPr>
        <w:numPr>
          <w:ilvl w:val="0"/>
          <w:numId w:val="31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Provide Certificates of Insurance to DHFS, School District </w:t>
      </w:r>
      <w:r w:rsidR="00303EDC" w:rsidRPr="00303EDC">
        <w:rPr>
          <w:rFonts w:cs="Arial"/>
          <w:sz w:val="22"/>
          <w:szCs w:val="22"/>
        </w:rPr>
        <w:t>and</w:t>
      </w:r>
      <w:r w:rsidRPr="00303EDC">
        <w:rPr>
          <w:rFonts w:cs="Arial"/>
          <w:sz w:val="22"/>
          <w:szCs w:val="22"/>
        </w:rPr>
        <w:t xml:space="preserve"> Bank </w:t>
      </w:r>
    </w:p>
    <w:p w14:paraId="0CDA2B85" w14:textId="12AD3F0B" w:rsidR="00303EDC" w:rsidRDefault="00303EDC" w:rsidP="007B507C">
      <w:pPr>
        <w:numPr>
          <w:ilvl w:val="0"/>
          <w:numId w:val="31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Ensure all staff emergency information is current </w:t>
      </w:r>
    </w:p>
    <w:p w14:paraId="1B584551" w14:textId="1E514976" w:rsidR="00914752" w:rsidRDefault="00914752" w:rsidP="007B507C">
      <w:pPr>
        <w:numPr>
          <w:ilvl w:val="0"/>
          <w:numId w:val="31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Terminate children as necessary </w:t>
      </w:r>
    </w:p>
    <w:p w14:paraId="39EBA1BC" w14:textId="77777777" w:rsidR="000F5A15" w:rsidRDefault="00124DB3" w:rsidP="003E0153">
      <w:p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 </w:t>
      </w:r>
    </w:p>
    <w:p w14:paraId="1C34E47D" w14:textId="77777777" w:rsidR="000F5A15" w:rsidRDefault="000F5A15" w:rsidP="003E0153">
      <w:pPr>
        <w:rPr>
          <w:rFonts w:cs="Arial"/>
          <w:sz w:val="22"/>
          <w:szCs w:val="22"/>
        </w:rPr>
      </w:pPr>
    </w:p>
    <w:p w14:paraId="2423B6F0" w14:textId="1FA87248" w:rsidR="003E0153" w:rsidRPr="000F5A15" w:rsidRDefault="003E0153" w:rsidP="003E0153">
      <w:pPr>
        <w:rPr>
          <w:rFonts w:cs="Arial"/>
          <w:sz w:val="22"/>
          <w:szCs w:val="22"/>
        </w:rPr>
      </w:pPr>
      <w:r w:rsidRPr="00303EDC">
        <w:rPr>
          <w:rFonts w:cs="Arial"/>
          <w:b/>
          <w:sz w:val="22"/>
          <w:szCs w:val="22"/>
        </w:rPr>
        <w:t>Board Responsibilities</w:t>
      </w:r>
    </w:p>
    <w:p w14:paraId="092DD016" w14:textId="58704493" w:rsidR="003E0153" w:rsidRPr="00303EDC" w:rsidRDefault="00D868C4" w:rsidP="003E0153">
      <w:pPr>
        <w:numPr>
          <w:ilvl w:val="0"/>
          <w:numId w:val="32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Schedule </w:t>
      </w:r>
      <w:r w:rsidR="00C80148" w:rsidRPr="00303EDC">
        <w:rPr>
          <w:rFonts w:cs="Arial"/>
          <w:sz w:val="22"/>
          <w:szCs w:val="22"/>
        </w:rPr>
        <w:t>quarterly</w:t>
      </w:r>
      <w:r w:rsidR="008B2255" w:rsidRPr="00303EDC">
        <w:rPr>
          <w:rFonts w:cs="Arial"/>
          <w:sz w:val="22"/>
          <w:szCs w:val="22"/>
        </w:rPr>
        <w:t xml:space="preserve"> </w:t>
      </w:r>
      <w:r w:rsidR="00C80148" w:rsidRPr="00303EDC">
        <w:rPr>
          <w:rFonts w:cs="Arial"/>
          <w:sz w:val="22"/>
          <w:szCs w:val="22"/>
        </w:rPr>
        <w:t xml:space="preserve">Board of Director </w:t>
      </w:r>
      <w:r w:rsidR="008B2255" w:rsidRPr="00303EDC">
        <w:rPr>
          <w:rFonts w:cs="Arial"/>
          <w:sz w:val="22"/>
          <w:szCs w:val="22"/>
        </w:rPr>
        <w:t>meeting</w:t>
      </w:r>
      <w:r w:rsidR="00C80148" w:rsidRPr="00303EDC">
        <w:rPr>
          <w:rFonts w:cs="Arial"/>
          <w:sz w:val="22"/>
          <w:szCs w:val="22"/>
        </w:rPr>
        <w:t>s,</w:t>
      </w:r>
      <w:r w:rsidRPr="00303EDC">
        <w:rPr>
          <w:rFonts w:cs="Arial"/>
          <w:sz w:val="22"/>
          <w:szCs w:val="22"/>
        </w:rPr>
        <w:t xml:space="preserve"> prepar</w:t>
      </w:r>
      <w:r w:rsidR="00C80148" w:rsidRPr="00303EDC">
        <w:rPr>
          <w:rFonts w:cs="Arial"/>
          <w:sz w:val="22"/>
          <w:szCs w:val="22"/>
        </w:rPr>
        <w:t>ing</w:t>
      </w:r>
      <w:r w:rsidRPr="00303EDC">
        <w:rPr>
          <w:rFonts w:cs="Arial"/>
          <w:sz w:val="22"/>
          <w:szCs w:val="22"/>
        </w:rPr>
        <w:t xml:space="preserve"> agenda</w:t>
      </w:r>
      <w:r w:rsidR="00C80148" w:rsidRPr="00303EDC">
        <w:rPr>
          <w:rFonts w:cs="Arial"/>
          <w:sz w:val="22"/>
          <w:szCs w:val="22"/>
        </w:rPr>
        <w:t xml:space="preserve"> and making</w:t>
      </w:r>
      <w:r w:rsidRPr="00303EDC">
        <w:rPr>
          <w:rFonts w:cs="Arial"/>
          <w:sz w:val="22"/>
          <w:szCs w:val="22"/>
        </w:rPr>
        <w:t xml:space="preserve"> copies as needed</w:t>
      </w:r>
    </w:p>
    <w:p w14:paraId="3D9486A0" w14:textId="2E107A96" w:rsidR="003E0153" w:rsidRPr="00303EDC" w:rsidRDefault="003E0153" w:rsidP="003E0153">
      <w:pPr>
        <w:numPr>
          <w:ilvl w:val="0"/>
          <w:numId w:val="32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Review</w:t>
      </w:r>
      <w:r w:rsidR="008B2255" w:rsidRPr="00303EDC">
        <w:rPr>
          <w:rFonts w:cs="Arial"/>
          <w:sz w:val="22"/>
          <w:szCs w:val="22"/>
        </w:rPr>
        <w:t xml:space="preserve"> and recommend changes to</w:t>
      </w:r>
      <w:r w:rsidRPr="00303EDC">
        <w:rPr>
          <w:rFonts w:cs="Arial"/>
          <w:sz w:val="22"/>
          <w:szCs w:val="22"/>
        </w:rPr>
        <w:t xml:space="preserve"> policies and program operations with the Board of Director</w:t>
      </w:r>
      <w:r w:rsidR="00D868C4" w:rsidRPr="00303EDC">
        <w:rPr>
          <w:rFonts w:cs="Arial"/>
          <w:sz w:val="22"/>
          <w:szCs w:val="22"/>
        </w:rPr>
        <w:t>s at least annually</w:t>
      </w:r>
    </w:p>
    <w:p w14:paraId="05FD8F88" w14:textId="2880A0F5" w:rsidR="00BE3DA2" w:rsidRPr="00303EDC" w:rsidRDefault="00D868C4" w:rsidP="003E0153">
      <w:pPr>
        <w:numPr>
          <w:ilvl w:val="0"/>
          <w:numId w:val="32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 xml:space="preserve">Prepare </w:t>
      </w:r>
      <w:r w:rsidR="003E0153" w:rsidRPr="00303EDC">
        <w:rPr>
          <w:rFonts w:cs="Arial"/>
          <w:sz w:val="22"/>
          <w:szCs w:val="22"/>
        </w:rPr>
        <w:t>the annual budget</w:t>
      </w:r>
      <w:r w:rsidRPr="00303EDC">
        <w:rPr>
          <w:rFonts w:cs="Arial"/>
          <w:sz w:val="22"/>
          <w:szCs w:val="22"/>
        </w:rPr>
        <w:t xml:space="preserve"> by October and present for review </w:t>
      </w:r>
      <w:r w:rsidR="00C80148" w:rsidRPr="00303EDC">
        <w:rPr>
          <w:rFonts w:cs="Arial"/>
          <w:sz w:val="22"/>
          <w:szCs w:val="22"/>
        </w:rPr>
        <w:t>and</w:t>
      </w:r>
      <w:r w:rsidRPr="00303EDC">
        <w:rPr>
          <w:rFonts w:cs="Arial"/>
          <w:sz w:val="22"/>
          <w:szCs w:val="22"/>
        </w:rPr>
        <w:t xml:space="preserve"> approval by Dec 1</w:t>
      </w:r>
    </w:p>
    <w:p w14:paraId="6B77FAFE" w14:textId="32CDFDEC" w:rsidR="00FB5A60" w:rsidRPr="00303EDC" w:rsidRDefault="00FB5A60" w:rsidP="00FB5A60">
      <w:pPr>
        <w:numPr>
          <w:ilvl w:val="0"/>
          <w:numId w:val="32"/>
        </w:numPr>
        <w:rPr>
          <w:rFonts w:cs="Arial"/>
          <w:sz w:val="22"/>
          <w:szCs w:val="22"/>
        </w:rPr>
      </w:pPr>
      <w:r w:rsidRPr="00303EDC">
        <w:rPr>
          <w:rFonts w:cs="Arial"/>
          <w:sz w:val="22"/>
          <w:szCs w:val="22"/>
        </w:rPr>
        <w:t>Keep incorporation paper work and bylaws secured</w:t>
      </w:r>
    </w:p>
    <w:p w14:paraId="23931111" w14:textId="5C0273D8" w:rsidR="00303EDC" w:rsidRPr="00303EDC" w:rsidRDefault="00303EDC" w:rsidP="00303EDC">
      <w:pPr>
        <w:rPr>
          <w:rFonts w:cs="Arial"/>
          <w:sz w:val="22"/>
          <w:szCs w:val="22"/>
        </w:rPr>
      </w:pPr>
    </w:p>
    <w:p w14:paraId="652307EC" w14:textId="0BF3DC81" w:rsidR="00303EDC" w:rsidRPr="00303EDC" w:rsidRDefault="00303EDC" w:rsidP="00303EDC">
      <w:pPr>
        <w:rPr>
          <w:rFonts w:cs="Arial"/>
          <w:sz w:val="22"/>
          <w:szCs w:val="22"/>
        </w:rPr>
      </w:pPr>
    </w:p>
    <w:p w14:paraId="6EB1A5A9" w14:textId="77777777" w:rsidR="000F5A15" w:rsidRDefault="000F5A15" w:rsidP="00303EDC">
      <w:pPr>
        <w:rPr>
          <w:sz w:val="22"/>
          <w:szCs w:val="22"/>
        </w:rPr>
      </w:pPr>
    </w:p>
    <w:p w14:paraId="4F94429B" w14:textId="77777777" w:rsidR="000F5A15" w:rsidRDefault="000F5A15" w:rsidP="00303EDC">
      <w:pPr>
        <w:rPr>
          <w:sz w:val="22"/>
          <w:szCs w:val="22"/>
        </w:rPr>
      </w:pPr>
    </w:p>
    <w:p w14:paraId="0380945D" w14:textId="77777777" w:rsidR="000F5A15" w:rsidRDefault="000F5A15" w:rsidP="00303EDC">
      <w:pPr>
        <w:rPr>
          <w:sz w:val="22"/>
          <w:szCs w:val="22"/>
        </w:rPr>
      </w:pPr>
    </w:p>
    <w:p w14:paraId="02171C8A" w14:textId="77777777" w:rsidR="000F5A15" w:rsidRDefault="000F5A15" w:rsidP="00303EDC">
      <w:pPr>
        <w:rPr>
          <w:sz w:val="22"/>
          <w:szCs w:val="22"/>
        </w:rPr>
      </w:pPr>
    </w:p>
    <w:p w14:paraId="0424D836" w14:textId="77777777" w:rsidR="000F5A15" w:rsidRDefault="000F5A15" w:rsidP="00303EDC">
      <w:pPr>
        <w:rPr>
          <w:sz w:val="22"/>
          <w:szCs w:val="22"/>
        </w:rPr>
      </w:pPr>
    </w:p>
    <w:p w14:paraId="225CB5F5" w14:textId="77777777" w:rsidR="000F5A15" w:rsidRDefault="000F5A15" w:rsidP="00303EDC">
      <w:pPr>
        <w:rPr>
          <w:sz w:val="22"/>
          <w:szCs w:val="22"/>
        </w:rPr>
      </w:pPr>
    </w:p>
    <w:p w14:paraId="499E7AD4" w14:textId="77777777" w:rsidR="000F5A15" w:rsidRDefault="000F5A15" w:rsidP="00303EDC">
      <w:pPr>
        <w:rPr>
          <w:sz w:val="22"/>
          <w:szCs w:val="22"/>
        </w:rPr>
      </w:pPr>
    </w:p>
    <w:p w14:paraId="6EA72419" w14:textId="77777777" w:rsidR="000F5A15" w:rsidRDefault="000F5A15" w:rsidP="00303EDC">
      <w:pPr>
        <w:rPr>
          <w:sz w:val="22"/>
          <w:szCs w:val="22"/>
        </w:rPr>
      </w:pPr>
    </w:p>
    <w:p w14:paraId="0C00AFC1" w14:textId="77777777" w:rsidR="000F5A15" w:rsidRDefault="000F5A15" w:rsidP="00303EDC">
      <w:pPr>
        <w:rPr>
          <w:sz w:val="22"/>
          <w:szCs w:val="22"/>
        </w:rPr>
      </w:pPr>
    </w:p>
    <w:p w14:paraId="27112B96" w14:textId="77777777" w:rsidR="000F5A15" w:rsidRDefault="000F5A15" w:rsidP="00303EDC">
      <w:pPr>
        <w:rPr>
          <w:sz w:val="22"/>
          <w:szCs w:val="22"/>
        </w:rPr>
      </w:pPr>
    </w:p>
    <w:p w14:paraId="44B6F776" w14:textId="3C0C77B5" w:rsidR="00303EDC" w:rsidRPr="00303EDC" w:rsidRDefault="00303EDC" w:rsidP="00303EDC">
      <w:pPr>
        <w:rPr>
          <w:sz w:val="22"/>
          <w:szCs w:val="22"/>
        </w:rPr>
      </w:pPr>
      <w:r w:rsidRPr="00303EDC">
        <w:rPr>
          <w:sz w:val="22"/>
          <w:szCs w:val="22"/>
        </w:rPr>
        <w:t>All staff are responsible to assist with anything that is necessary to keep the program running smoothly and efficiently to meet licensing requirements</w:t>
      </w:r>
      <w:r w:rsidR="00224D82">
        <w:rPr>
          <w:sz w:val="22"/>
          <w:szCs w:val="22"/>
        </w:rPr>
        <w:t>. These duties may in</w:t>
      </w:r>
      <w:r w:rsidR="00224D82" w:rsidRPr="00303EDC">
        <w:rPr>
          <w:sz w:val="22"/>
          <w:szCs w:val="22"/>
        </w:rPr>
        <w:t>clude</w:t>
      </w:r>
      <w:r w:rsidRPr="00303EDC">
        <w:rPr>
          <w:sz w:val="22"/>
          <w:szCs w:val="22"/>
        </w:rPr>
        <w:t xml:space="preserve"> but</w:t>
      </w:r>
      <w:r w:rsidR="00224D82">
        <w:rPr>
          <w:sz w:val="22"/>
          <w:szCs w:val="22"/>
        </w:rPr>
        <w:t xml:space="preserve"> are</w:t>
      </w:r>
      <w:r w:rsidRPr="00303EDC">
        <w:rPr>
          <w:sz w:val="22"/>
          <w:szCs w:val="22"/>
        </w:rPr>
        <w:t xml:space="preserve"> not limited to</w:t>
      </w:r>
      <w:r w:rsidR="00224D82">
        <w:rPr>
          <w:sz w:val="22"/>
          <w:szCs w:val="22"/>
        </w:rPr>
        <w:t>o;</w:t>
      </w:r>
      <w:r w:rsidRPr="00303EDC">
        <w:rPr>
          <w:sz w:val="22"/>
          <w:szCs w:val="22"/>
        </w:rPr>
        <w:t xml:space="preserve"> outside clean up, floors and carpet maintenance during times of illness, and assisting with fund raising events.</w:t>
      </w:r>
    </w:p>
    <w:p w14:paraId="3A4046A1" w14:textId="77777777" w:rsidR="00303EDC" w:rsidRPr="00303EDC" w:rsidRDefault="00303EDC" w:rsidP="00303EDC">
      <w:pPr>
        <w:rPr>
          <w:sz w:val="22"/>
          <w:szCs w:val="22"/>
        </w:rPr>
      </w:pPr>
    </w:p>
    <w:p w14:paraId="4EE26362" w14:textId="6FE71A39" w:rsidR="00303EDC" w:rsidRPr="00303EDC" w:rsidRDefault="00303EDC" w:rsidP="00303EDC">
      <w:pPr>
        <w:rPr>
          <w:b/>
          <w:bCs/>
          <w:sz w:val="22"/>
          <w:szCs w:val="22"/>
        </w:rPr>
      </w:pPr>
      <w:bookmarkStart w:id="0" w:name="_Hlk64890863"/>
      <w:r w:rsidRPr="00303EDC">
        <w:rPr>
          <w:b/>
          <w:bCs/>
          <w:sz w:val="22"/>
          <w:szCs w:val="22"/>
        </w:rPr>
        <w:t xml:space="preserve">I understand the job description and agree to perform the job duties and responsibilities of </w:t>
      </w:r>
      <w:r w:rsidRPr="0049361C">
        <w:rPr>
          <w:b/>
          <w:bCs/>
          <w:i/>
          <w:iCs/>
          <w:sz w:val="22"/>
          <w:szCs w:val="22"/>
        </w:rPr>
        <w:t>Administrator</w:t>
      </w:r>
      <w:r w:rsidRPr="00303EDC">
        <w:rPr>
          <w:b/>
          <w:bCs/>
          <w:sz w:val="22"/>
          <w:szCs w:val="22"/>
        </w:rPr>
        <w:t xml:space="preserve">. </w:t>
      </w:r>
    </w:p>
    <w:p w14:paraId="5E0B78B9" w14:textId="77777777" w:rsidR="00303EDC" w:rsidRPr="00303EDC" w:rsidRDefault="00303EDC" w:rsidP="00303EDC">
      <w:pPr>
        <w:rPr>
          <w:sz w:val="22"/>
          <w:szCs w:val="22"/>
        </w:rPr>
      </w:pPr>
    </w:p>
    <w:bookmarkEnd w:id="0"/>
    <w:p w14:paraId="79232E0A" w14:textId="77777777" w:rsidR="00303EDC" w:rsidRPr="00303EDC" w:rsidRDefault="00303EDC" w:rsidP="00303EDC">
      <w:pPr>
        <w:rPr>
          <w:sz w:val="22"/>
          <w:szCs w:val="22"/>
        </w:rPr>
      </w:pPr>
    </w:p>
    <w:p w14:paraId="55AA37DB" w14:textId="2DD677F4" w:rsidR="00303EDC" w:rsidRPr="00303EDC" w:rsidRDefault="00303EDC" w:rsidP="00303EDC">
      <w:pPr>
        <w:rPr>
          <w:sz w:val="22"/>
          <w:szCs w:val="22"/>
        </w:rPr>
      </w:pPr>
      <w:r w:rsidRPr="00303EDC">
        <w:rPr>
          <w:sz w:val="22"/>
          <w:szCs w:val="22"/>
        </w:rPr>
        <w:t>__________________________________________________________  _____________________</w:t>
      </w:r>
    </w:p>
    <w:p w14:paraId="7E2DC112" w14:textId="1D7E25CC" w:rsidR="00303EDC" w:rsidRPr="00303EDC" w:rsidRDefault="00303EDC" w:rsidP="00303EDC">
      <w:pPr>
        <w:rPr>
          <w:sz w:val="22"/>
          <w:szCs w:val="22"/>
        </w:rPr>
      </w:pPr>
      <w:r w:rsidRPr="00303EDC">
        <w:rPr>
          <w:sz w:val="22"/>
          <w:szCs w:val="22"/>
        </w:rPr>
        <w:t>Staff name</w:t>
      </w:r>
      <w:r w:rsidRPr="00303EDC">
        <w:rPr>
          <w:sz w:val="22"/>
          <w:szCs w:val="22"/>
        </w:rPr>
        <w:tab/>
      </w:r>
      <w:r w:rsidRPr="00303EDC">
        <w:rPr>
          <w:sz w:val="22"/>
          <w:szCs w:val="22"/>
        </w:rPr>
        <w:tab/>
      </w:r>
      <w:r w:rsidRPr="00303EDC">
        <w:rPr>
          <w:sz w:val="22"/>
          <w:szCs w:val="22"/>
        </w:rPr>
        <w:tab/>
      </w:r>
      <w:r w:rsidRPr="00303EDC">
        <w:rPr>
          <w:sz w:val="22"/>
          <w:szCs w:val="22"/>
        </w:rPr>
        <w:tab/>
      </w:r>
      <w:proofErr w:type="gramStart"/>
      <w:r w:rsidRPr="00303EDC">
        <w:rPr>
          <w:sz w:val="22"/>
          <w:szCs w:val="22"/>
        </w:rPr>
        <w:tab/>
        <w:t xml:space="preserve">  </w:t>
      </w:r>
      <w:r w:rsidRPr="00303EDC">
        <w:rPr>
          <w:sz w:val="22"/>
          <w:szCs w:val="22"/>
        </w:rPr>
        <w:tab/>
      </w:r>
      <w:proofErr w:type="gramEnd"/>
      <w:r w:rsidRPr="00303EDC">
        <w:rPr>
          <w:sz w:val="22"/>
          <w:szCs w:val="22"/>
        </w:rPr>
        <w:tab/>
      </w:r>
      <w:r w:rsidRPr="00303EDC">
        <w:rPr>
          <w:sz w:val="22"/>
          <w:szCs w:val="22"/>
        </w:rPr>
        <w:tab/>
        <w:t xml:space="preserve"> </w:t>
      </w:r>
      <w:r w:rsidR="001666FC">
        <w:rPr>
          <w:sz w:val="22"/>
          <w:szCs w:val="22"/>
        </w:rPr>
        <w:t xml:space="preserve">           </w:t>
      </w:r>
      <w:r w:rsidRPr="00303EDC">
        <w:rPr>
          <w:sz w:val="22"/>
          <w:szCs w:val="22"/>
        </w:rPr>
        <w:t>Date</w:t>
      </w:r>
      <w:r w:rsidRPr="00303EDC">
        <w:rPr>
          <w:sz w:val="22"/>
          <w:szCs w:val="22"/>
        </w:rPr>
        <w:tab/>
      </w:r>
      <w:bookmarkStart w:id="1" w:name="_Hlk64890952"/>
    </w:p>
    <w:p w14:paraId="3C54BAB0" w14:textId="77777777" w:rsidR="00303EDC" w:rsidRPr="00303EDC" w:rsidRDefault="00303EDC" w:rsidP="00303EDC">
      <w:pPr>
        <w:rPr>
          <w:sz w:val="22"/>
          <w:szCs w:val="22"/>
        </w:rPr>
      </w:pPr>
    </w:p>
    <w:p w14:paraId="198AC230" w14:textId="3B86686F" w:rsidR="00303EDC" w:rsidRPr="00303EDC" w:rsidRDefault="00303EDC" w:rsidP="00303EDC">
      <w:pPr>
        <w:rPr>
          <w:sz w:val="22"/>
          <w:szCs w:val="22"/>
        </w:rPr>
      </w:pPr>
      <w:r w:rsidRPr="00303EDC">
        <w:rPr>
          <w:sz w:val="22"/>
          <w:szCs w:val="22"/>
        </w:rPr>
        <w:t>A copy of this signed job description will be returned to you for your orientation packet</w:t>
      </w:r>
      <w:bookmarkEnd w:id="1"/>
      <w:r w:rsidR="00224D82">
        <w:rPr>
          <w:sz w:val="22"/>
          <w:szCs w:val="22"/>
        </w:rPr>
        <w:t xml:space="preserve"> and the original will be kept in your staff licensing file. </w:t>
      </w:r>
    </w:p>
    <w:p w14:paraId="2C16D9ED" w14:textId="77777777" w:rsidR="00867BDB" w:rsidRPr="00DE0D4A" w:rsidRDefault="00867BDB" w:rsidP="00DE0D4A">
      <w:pPr>
        <w:rPr>
          <w:sz w:val="22"/>
        </w:rPr>
      </w:pPr>
    </w:p>
    <w:sectPr w:rsidR="00867BDB" w:rsidRPr="00DE0D4A" w:rsidSect="003E0153">
      <w:footerReference w:type="default" r:id="rId8"/>
      <w:pgSz w:w="12240" w:h="15840" w:code="1"/>
      <w:pgMar w:top="723" w:right="1008" w:bottom="864" w:left="1296" w:header="360" w:footer="130" w:gutter="144"/>
      <w:paperSrc w:first="15" w:other="15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6761E3" w14:textId="77777777" w:rsidR="00043281" w:rsidRDefault="00043281" w:rsidP="00DE0D4A">
      <w:r>
        <w:separator/>
      </w:r>
    </w:p>
  </w:endnote>
  <w:endnote w:type="continuationSeparator" w:id="0">
    <w:p w14:paraId="46970227" w14:textId="77777777" w:rsidR="00043281" w:rsidRDefault="00043281" w:rsidP="00DE0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EF984" w14:textId="03947133" w:rsidR="00DE0D4A" w:rsidRPr="00DE0D4A" w:rsidRDefault="00DE0D4A" w:rsidP="00DE0D4A">
    <w:pPr>
      <w:pStyle w:val="Footer"/>
      <w:pBdr>
        <w:top w:val="thinThickSmallGap" w:sz="24" w:space="1" w:color="622423"/>
      </w:pBdr>
      <w:tabs>
        <w:tab w:val="clear" w:pos="4680"/>
        <w:tab w:val="clear" w:pos="9360"/>
        <w:tab w:val="right" w:pos="9936"/>
      </w:tabs>
      <w:rPr>
        <w:rFonts w:ascii="Calibri" w:hAnsi="Calibri" w:cs="Calibri"/>
        <w:sz w:val="16"/>
        <w:szCs w:val="16"/>
      </w:rPr>
    </w:pPr>
    <w:r w:rsidRPr="00DE0D4A">
      <w:rPr>
        <w:rFonts w:ascii="Calibri" w:hAnsi="Calibri" w:cs="Calibri"/>
        <w:sz w:val="16"/>
        <w:szCs w:val="16"/>
      </w:rPr>
      <w:t xml:space="preserve">Administrator Job Description </w:t>
    </w:r>
    <w:r w:rsidR="00224D82">
      <w:rPr>
        <w:rFonts w:ascii="Calibri" w:hAnsi="Calibri" w:cs="Calibri"/>
        <w:sz w:val="16"/>
        <w:szCs w:val="16"/>
      </w:rPr>
      <w:t>2-2022</w:t>
    </w:r>
    <w:r w:rsidRPr="00DE0D4A">
      <w:rPr>
        <w:rFonts w:ascii="Calibri" w:hAnsi="Calibri" w:cs="Calibri"/>
        <w:sz w:val="16"/>
        <w:szCs w:val="16"/>
      </w:rPr>
      <w:tab/>
      <w:t xml:space="preserve">Page </w:t>
    </w:r>
    <w:r w:rsidRPr="00DE0D4A">
      <w:rPr>
        <w:rFonts w:ascii="Calibri" w:hAnsi="Calibri" w:cs="Calibri"/>
        <w:sz w:val="16"/>
        <w:szCs w:val="16"/>
      </w:rPr>
      <w:fldChar w:fldCharType="begin"/>
    </w:r>
    <w:r w:rsidRPr="00DE0D4A">
      <w:rPr>
        <w:rFonts w:ascii="Calibri" w:hAnsi="Calibri" w:cs="Calibri"/>
        <w:sz w:val="16"/>
        <w:szCs w:val="16"/>
      </w:rPr>
      <w:instrText xml:space="preserve"> PAGE   \* MERGEFORMAT </w:instrText>
    </w:r>
    <w:r w:rsidRPr="00DE0D4A">
      <w:rPr>
        <w:rFonts w:ascii="Calibri" w:hAnsi="Calibri" w:cs="Calibri"/>
        <w:sz w:val="16"/>
        <w:szCs w:val="16"/>
      </w:rPr>
      <w:fldChar w:fldCharType="separate"/>
    </w:r>
    <w:r w:rsidR="00C461C9">
      <w:rPr>
        <w:rFonts w:ascii="Calibri" w:hAnsi="Calibri" w:cs="Calibri"/>
        <w:noProof/>
        <w:sz w:val="16"/>
        <w:szCs w:val="16"/>
      </w:rPr>
      <w:t>1</w:t>
    </w:r>
    <w:r w:rsidRPr="00DE0D4A">
      <w:rPr>
        <w:rFonts w:ascii="Calibri" w:hAnsi="Calibri" w:cs="Calibri"/>
        <w:noProof/>
        <w:sz w:val="16"/>
        <w:szCs w:val="16"/>
      </w:rPr>
      <w:fldChar w:fldCharType="end"/>
    </w:r>
  </w:p>
  <w:p w14:paraId="4F97185D" w14:textId="77777777" w:rsidR="00DE0D4A" w:rsidRPr="00DE0D4A" w:rsidRDefault="003E0153" w:rsidP="003E0153">
    <w:pPr>
      <w:pStyle w:val="Footer"/>
      <w:tabs>
        <w:tab w:val="clear" w:pos="4680"/>
        <w:tab w:val="clear" w:pos="9360"/>
        <w:tab w:val="left" w:pos="4260"/>
      </w:tabs>
      <w:rPr>
        <w:rFonts w:ascii="Calibri" w:hAnsi="Calibri" w:cs="Calibri"/>
        <w:sz w:val="16"/>
        <w:szCs w:val="16"/>
      </w:rPr>
    </w:pPr>
    <w:r>
      <w:rPr>
        <w:rFonts w:ascii="Calibri" w:hAnsi="Calibri" w:cs="Calibri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28B4E" w14:textId="77777777" w:rsidR="00043281" w:rsidRDefault="00043281" w:rsidP="00DE0D4A">
      <w:r>
        <w:separator/>
      </w:r>
    </w:p>
  </w:footnote>
  <w:footnote w:type="continuationSeparator" w:id="0">
    <w:p w14:paraId="5B941D7F" w14:textId="77777777" w:rsidR="00043281" w:rsidRDefault="00043281" w:rsidP="00DE0D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616F5"/>
    <w:multiLevelType w:val="singleLevel"/>
    <w:tmpl w:val="0409000F"/>
    <w:lvl w:ilvl="0">
      <w:start w:val="1"/>
      <w:numFmt w:val="decimal"/>
      <w:lvlText w:val="%1."/>
      <w:lvlJc w:val="left"/>
      <w:pPr>
        <w:ind w:left="810" w:hanging="360"/>
      </w:pPr>
    </w:lvl>
  </w:abstractNum>
  <w:abstractNum w:abstractNumId="1" w15:restartNumberingAfterBreak="0">
    <w:nsid w:val="01375C49"/>
    <w:multiLevelType w:val="singleLevel"/>
    <w:tmpl w:val="0DB2DD88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3161E6A"/>
    <w:multiLevelType w:val="hybridMultilevel"/>
    <w:tmpl w:val="1F78B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FD078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9390247"/>
    <w:multiLevelType w:val="hybridMultilevel"/>
    <w:tmpl w:val="0EDA39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A05B83"/>
    <w:multiLevelType w:val="hybridMultilevel"/>
    <w:tmpl w:val="FB36D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8805E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B391FE0"/>
    <w:multiLevelType w:val="hybridMultilevel"/>
    <w:tmpl w:val="256E2F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F23A3F"/>
    <w:multiLevelType w:val="hybridMultilevel"/>
    <w:tmpl w:val="8758B4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B16D0F"/>
    <w:multiLevelType w:val="hybridMultilevel"/>
    <w:tmpl w:val="F2F8A4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3254EB"/>
    <w:multiLevelType w:val="hybridMultilevel"/>
    <w:tmpl w:val="9D64A7DE"/>
    <w:lvl w:ilvl="0" w:tplc="C3E853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4992E8D"/>
    <w:multiLevelType w:val="singleLevel"/>
    <w:tmpl w:val="0DB2DD88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537610B"/>
    <w:multiLevelType w:val="hybridMultilevel"/>
    <w:tmpl w:val="F34427F6"/>
    <w:lvl w:ilvl="0" w:tplc="7F3809AE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F238AB"/>
    <w:multiLevelType w:val="hybridMultilevel"/>
    <w:tmpl w:val="88D6DB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8A606A"/>
    <w:multiLevelType w:val="hybridMultilevel"/>
    <w:tmpl w:val="FE6873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43619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2DD75666"/>
    <w:multiLevelType w:val="hybridMultilevel"/>
    <w:tmpl w:val="85B881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86005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33D82D57"/>
    <w:multiLevelType w:val="hybridMultilevel"/>
    <w:tmpl w:val="47B686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37293C"/>
    <w:multiLevelType w:val="hybridMultilevel"/>
    <w:tmpl w:val="AB30BF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5606A1"/>
    <w:multiLevelType w:val="hybridMultilevel"/>
    <w:tmpl w:val="0D8283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264B1B"/>
    <w:multiLevelType w:val="hybridMultilevel"/>
    <w:tmpl w:val="FD600B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A364E8"/>
    <w:multiLevelType w:val="hybridMultilevel"/>
    <w:tmpl w:val="1C8C9D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3E22E5"/>
    <w:multiLevelType w:val="hybridMultilevel"/>
    <w:tmpl w:val="F914FE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BC696E"/>
    <w:multiLevelType w:val="hybridMultilevel"/>
    <w:tmpl w:val="CE32CC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856DB7"/>
    <w:multiLevelType w:val="hybridMultilevel"/>
    <w:tmpl w:val="A6D4A6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A4452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4C727AD2"/>
    <w:multiLevelType w:val="hybridMultilevel"/>
    <w:tmpl w:val="34BA13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EE475F"/>
    <w:multiLevelType w:val="hybridMultilevel"/>
    <w:tmpl w:val="74648C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BE3F69"/>
    <w:multiLevelType w:val="hybridMultilevel"/>
    <w:tmpl w:val="3E92C6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4D2E0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596D79DF"/>
    <w:multiLevelType w:val="hybridMultilevel"/>
    <w:tmpl w:val="76BA62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2D295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3" w15:restartNumberingAfterBreak="0">
    <w:nsid w:val="5A61167D"/>
    <w:multiLevelType w:val="hybridMultilevel"/>
    <w:tmpl w:val="BCDA9B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EB1189"/>
    <w:multiLevelType w:val="hybridMultilevel"/>
    <w:tmpl w:val="341EE2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8A482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6C7D559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 w15:restartNumberingAfterBreak="0">
    <w:nsid w:val="6F654D6E"/>
    <w:multiLevelType w:val="hybridMultilevel"/>
    <w:tmpl w:val="771494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F30C23"/>
    <w:multiLevelType w:val="hybridMultilevel"/>
    <w:tmpl w:val="2592AB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590148"/>
    <w:multiLevelType w:val="hybridMultilevel"/>
    <w:tmpl w:val="B86453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626299"/>
    <w:multiLevelType w:val="hybridMultilevel"/>
    <w:tmpl w:val="A184B7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477DF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 w15:restartNumberingAfterBreak="0">
    <w:nsid w:val="7B826AF6"/>
    <w:multiLevelType w:val="hybridMultilevel"/>
    <w:tmpl w:val="8E6C284A"/>
    <w:lvl w:ilvl="0" w:tplc="1C8806B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EF616F"/>
    <w:multiLevelType w:val="hybridMultilevel"/>
    <w:tmpl w:val="7B247E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11"/>
  </w:num>
  <w:num w:numId="3">
    <w:abstractNumId w:val="3"/>
  </w:num>
  <w:num w:numId="4">
    <w:abstractNumId w:val="26"/>
  </w:num>
  <w:num w:numId="5">
    <w:abstractNumId w:val="32"/>
  </w:num>
  <w:num w:numId="6">
    <w:abstractNumId w:val="1"/>
  </w:num>
  <w:num w:numId="7">
    <w:abstractNumId w:val="6"/>
  </w:num>
  <w:num w:numId="8">
    <w:abstractNumId w:val="17"/>
  </w:num>
  <w:num w:numId="9">
    <w:abstractNumId w:val="41"/>
  </w:num>
  <w:num w:numId="10">
    <w:abstractNumId w:val="30"/>
  </w:num>
  <w:num w:numId="11">
    <w:abstractNumId w:val="36"/>
  </w:num>
  <w:num w:numId="12">
    <w:abstractNumId w:val="0"/>
  </w:num>
  <w:num w:numId="13">
    <w:abstractNumId w:val="15"/>
  </w:num>
  <w:num w:numId="14">
    <w:abstractNumId w:val="43"/>
  </w:num>
  <w:num w:numId="15">
    <w:abstractNumId w:val="24"/>
  </w:num>
  <w:num w:numId="16">
    <w:abstractNumId w:val="16"/>
  </w:num>
  <w:num w:numId="17">
    <w:abstractNumId w:val="20"/>
  </w:num>
  <w:num w:numId="18">
    <w:abstractNumId w:val="5"/>
  </w:num>
  <w:num w:numId="19">
    <w:abstractNumId w:val="8"/>
  </w:num>
  <w:num w:numId="20">
    <w:abstractNumId w:val="2"/>
  </w:num>
  <w:num w:numId="21">
    <w:abstractNumId w:val="19"/>
  </w:num>
  <w:num w:numId="22">
    <w:abstractNumId w:val="21"/>
  </w:num>
  <w:num w:numId="23">
    <w:abstractNumId w:val="29"/>
  </w:num>
  <w:num w:numId="24">
    <w:abstractNumId w:val="38"/>
  </w:num>
  <w:num w:numId="25">
    <w:abstractNumId w:val="18"/>
  </w:num>
  <w:num w:numId="26">
    <w:abstractNumId w:val="40"/>
  </w:num>
  <w:num w:numId="27">
    <w:abstractNumId w:val="14"/>
  </w:num>
  <w:num w:numId="28">
    <w:abstractNumId w:val="23"/>
  </w:num>
  <w:num w:numId="29">
    <w:abstractNumId w:val="25"/>
  </w:num>
  <w:num w:numId="30">
    <w:abstractNumId w:val="33"/>
  </w:num>
  <w:num w:numId="31">
    <w:abstractNumId w:val="28"/>
  </w:num>
  <w:num w:numId="32">
    <w:abstractNumId w:val="39"/>
  </w:num>
  <w:num w:numId="33">
    <w:abstractNumId w:val="9"/>
  </w:num>
  <w:num w:numId="34">
    <w:abstractNumId w:val="13"/>
  </w:num>
  <w:num w:numId="35">
    <w:abstractNumId w:val="27"/>
  </w:num>
  <w:num w:numId="36">
    <w:abstractNumId w:val="37"/>
  </w:num>
  <w:num w:numId="37">
    <w:abstractNumId w:val="42"/>
  </w:num>
  <w:num w:numId="38">
    <w:abstractNumId w:val="10"/>
  </w:num>
  <w:num w:numId="39">
    <w:abstractNumId w:val="4"/>
  </w:num>
  <w:num w:numId="40">
    <w:abstractNumId w:val="12"/>
  </w:num>
  <w:num w:numId="41">
    <w:abstractNumId w:val="31"/>
  </w:num>
  <w:num w:numId="42">
    <w:abstractNumId w:val="22"/>
  </w:num>
  <w:num w:numId="43">
    <w:abstractNumId w:val="34"/>
  </w:num>
  <w:num w:numId="4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2F9"/>
    <w:rsid w:val="0001762F"/>
    <w:rsid w:val="00043281"/>
    <w:rsid w:val="000562EC"/>
    <w:rsid w:val="000A47C0"/>
    <w:rsid w:val="000C284D"/>
    <w:rsid w:val="000D4A41"/>
    <w:rsid w:val="000D4DF2"/>
    <w:rsid w:val="000F5A15"/>
    <w:rsid w:val="001166F6"/>
    <w:rsid w:val="00124DB3"/>
    <w:rsid w:val="001666FC"/>
    <w:rsid w:val="00166EF9"/>
    <w:rsid w:val="0019621B"/>
    <w:rsid w:val="001A1128"/>
    <w:rsid w:val="001B2C99"/>
    <w:rsid w:val="00224D82"/>
    <w:rsid w:val="002369F4"/>
    <w:rsid w:val="0024027D"/>
    <w:rsid w:val="002640E5"/>
    <w:rsid w:val="00285A36"/>
    <w:rsid w:val="002B1274"/>
    <w:rsid w:val="002E3D55"/>
    <w:rsid w:val="002F71D7"/>
    <w:rsid w:val="00303EDC"/>
    <w:rsid w:val="00321701"/>
    <w:rsid w:val="00392FE9"/>
    <w:rsid w:val="003B1ABA"/>
    <w:rsid w:val="003E0153"/>
    <w:rsid w:val="004117DF"/>
    <w:rsid w:val="00454F06"/>
    <w:rsid w:val="0049361C"/>
    <w:rsid w:val="00494930"/>
    <w:rsid w:val="004A73E6"/>
    <w:rsid w:val="004B762B"/>
    <w:rsid w:val="00551698"/>
    <w:rsid w:val="005A7EAF"/>
    <w:rsid w:val="00611D47"/>
    <w:rsid w:val="00646148"/>
    <w:rsid w:val="006A299D"/>
    <w:rsid w:val="006B65E7"/>
    <w:rsid w:val="00703C30"/>
    <w:rsid w:val="00732543"/>
    <w:rsid w:val="007768C1"/>
    <w:rsid w:val="007B507C"/>
    <w:rsid w:val="007D0468"/>
    <w:rsid w:val="0082399B"/>
    <w:rsid w:val="00855380"/>
    <w:rsid w:val="00866949"/>
    <w:rsid w:val="00867BDB"/>
    <w:rsid w:val="00870669"/>
    <w:rsid w:val="00882151"/>
    <w:rsid w:val="008A0EBB"/>
    <w:rsid w:val="008A70A8"/>
    <w:rsid w:val="008B2255"/>
    <w:rsid w:val="008D1A43"/>
    <w:rsid w:val="008D7E6A"/>
    <w:rsid w:val="008E61A9"/>
    <w:rsid w:val="00914752"/>
    <w:rsid w:val="0095212E"/>
    <w:rsid w:val="0096619A"/>
    <w:rsid w:val="009813C0"/>
    <w:rsid w:val="00985A73"/>
    <w:rsid w:val="009C79B5"/>
    <w:rsid w:val="009E32F9"/>
    <w:rsid w:val="00A03353"/>
    <w:rsid w:val="00A06E1A"/>
    <w:rsid w:val="00A54804"/>
    <w:rsid w:val="00AC48C4"/>
    <w:rsid w:val="00AD09D0"/>
    <w:rsid w:val="00AE2C84"/>
    <w:rsid w:val="00B0179E"/>
    <w:rsid w:val="00B32C33"/>
    <w:rsid w:val="00B34EDE"/>
    <w:rsid w:val="00B35A0A"/>
    <w:rsid w:val="00B363A3"/>
    <w:rsid w:val="00B56A0B"/>
    <w:rsid w:val="00BC0DEE"/>
    <w:rsid w:val="00BE3DA2"/>
    <w:rsid w:val="00BE5F38"/>
    <w:rsid w:val="00C120AD"/>
    <w:rsid w:val="00C30F4E"/>
    <w:rsid w:val="00C461C9"/>
    <w:rsid w:val="00C512D2"/>
    <w:rsid w:val="00C51FD3"/>
    <w:rsid w:val="00C67559"/>
    <w:rsid w:val="00C74A90"/>
    <w:rsid w:val="00C80148"/>
    <w:rsid w:val="00CB431E"/>
    <w:rsid w:val="00CC5F43"/>
    <w:rsid w:val="00CE52DC"/>
    <w:rsid w:val="00D423CF"/>
    <w:rsid w:val="00D868C4"/>
    <w:rsid w:val="00DB4B02"/>
    <w:rsid w:val="00DC3CC9"/>
    <w:rsid w:val="00DE0D4A"/>
    <w:rsid w:val="00E106AE"/>
    <w:rsid w:val="00E24294"/>
    <w:rsid w:val="00E5608F"/>
    <w:rsid w:val="00F626F4"/>
    <w:rsid w:val="00F911C7"/>
    <w:rsid w:val="00FB5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F101EB"/>
  <w15:docId w15:val="{ABE6CED0-893A-4A2C-A773-6F39C88EC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0D4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E0D4A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DE0D4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E0D4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0D4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E0D4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169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1023</Words>
  <Characters>5833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Head Teacher</vt:lpstr>
    </vt:vector>
  </TitlesOfParts>
  <Company>Toshiba</Company>
  <LinksUpToDate>false</LinksUpToDate>
  <CharactersWithSpaces>6843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Head Teacher</dc:title>
  <dc:creator>Community Learning Center</dc:creator>
  <cp:lastModifiedBy>Katrina Schmitt</cp:lastModifiedBy>
  <cp:revision>2</cp:revision>
  <cp:lastPrinted>2022-02-07T16:57:00Z</cp:lastPrinted>
  <dcterms:created xsi:type="dcterms:W3CDTF">2022-02-07T19:38:00Z</dcterms:created>
  <dcterms:modified xsi:type="dcterms:W3CDTF">2022-02-07T19:38:00Z</dcterms:modified>
</cp:coreProperties>
</file>